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D93" w:rsidRPr="00587D93" w:rsidRDefault="00587D93" w:rsidP="00587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it-IT" w:eastAsia="ro-RO"/>
        </w:rPr>
      </w:pPr>
      <w:r w:rsidRPr="00587D93">
        <w:rPr>
          <w:rFonts w:ascii="Times New Roman" w:eastAsia="Times New Roman" w:hAnsi="Times New Roman" w:cs="Times New Roman"/>
          <w:lang w:val="it-IT" w:eastAsia="ro-RO"/>
        </w:rPr>
        <w:t>R  O  M  Â  N  I  A</w:t>
      </w:r>
    </w:p>
    <w:p w:rsidR="00587D93" w:rsidRPr="00587D93" w:rsidRDefault="00587D93" w:rsidP="00587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ro-RO"/>
        </w:rPr>
        <w:t>PRIMARIA  COMUNEI    VALCANI___</w:t>
      </w:r>
    </w:p>
    <w:p w:rsidR="00587D93" w:rsidRPr="00587D93" w:rsidRDefault="00587D93" w:rsidP="00587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Judetul Timiş,Valcani nr.222</w:t>
      </w:r>
    </w:p>
    <w:p w:rsidR="00587D93" w:rsidRPr="00587D93" w:rsidRDefault="00587D93" w:rsidP="00587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Telefon: 0256/385205, fax 0256-385454, email:primaria_valcani@yahoo.com</w:t>
      </w: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    </w:t>
      </w: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</w:t>
      </w: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nr.......din...........</w:t>
      </w: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587D93" w:rsidRPr="00587D93" w:rsidRDefault="00587D93" w:rsidP="00587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privind aprobarea </w:t>
      </w:r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participării </w:t>
      </w:r>
      <w:bookmarkStart w:id="0" w:name="_Hlk483300160"/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Comunei </w:t>
      </w:r>
      <w:proofErr w:type="spellStart"/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>, jud. Timiș, la Programul de stimulare a înnoirii parcului auto național 2017</w:t>
      </w:r>
    </w:p>
    <w:p w:rsidR="00587D93" w:rsidRPr="00587D93" w:rsidRDefault="00587D93" w:rsidP="00587D9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</w:p>
    <w:bookmarkEnd w:id="0"/>
    <w:p w:rsidR="00587D93" w:rsidRPr="00587D93" w:rsidRDefault="00587D93" w:rsidP="00587D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  <w:tab/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Consiliul Local al Comunei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, întrunit în ședință ordinară din data de ............,</w:t>
      </w:r>
    </w:p>
    <w:p w:rsidR="00587D93" w:rsidRPr="00587D93" w:rsidRDefault="00587D93" w:rsidP="00587D93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Având în vedere:</w:t>
      </w:r>
    </w:p>
    <w:p w:rsidR="00587D93" w:rsidRPr="00587D93" w:rsidRDefault="00587D93" w:rsidP="00587D9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-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Expunerea de motive nr................a </w:t>
      </w:r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domnului primar </w:t>
      </w:r>
      <w:proofErr w:type="spellStart"/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>Buicu</w:t>
      </w:r>
      <w:proofErr w:type="spellEnd"/>
      <w:r w:rsidR="006B5B9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Dragoș Ioan</w:t>
      </w:r>
    </w:p>
    <w:p w:rsidR="00587D93" w:rsidRPr="00587D93" w:rsidRDefault="00587D93" w:rsidP="00587D9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- Raportul comisiilor de specialitate</w:t>
      </w:r>
    </w:p>
    <w:p w:rsidR="006B5B97" w:rsidRPr="00E45D74" w:rsidRDefault="00587D93" w:rsidP="00C8335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În conformitate cu prevederile</w:t>
      </w:r>
      <w:r w:rsid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Ordinului nr.661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>/2017</w:t>
      </w:r>
      <w:r w:rsid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aprobarea Ghidului de fina</w:t>
      </w:r>
      <w:r w:rsidR="00417EC9">
        <w:rPr>
          <w:rFonts w:ascii="Times New Roman" w:eastAsia="Times New Roman" w:hAnsi="Times New Roman" w:cs="Times New Roman"/>
          <w:sz w:val="24"/>
          <w:szCs w:val="24"/>
          <w:lang w:eastAsia="ro-RO"/>
        </w:rPr>
        <w:t>nț</w:t>
      </w:r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are a Programului</w:t>
      </w:r>
      <w:r w:rsid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stimulare a 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nnoirii Parcului auto </w:t>
      </w:r>
      <w:proofErr w:type="spellStart"/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national</w:t>
      </w:r>
      <w:proofErr w:type="spellEnd"/>
      <w:r w:rsidR="006719E4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2017-2019</w:t>
      </w:r>
      <w:r w:rsidR="00B3346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; prevederile art. 13, lit. </w:t>
      </w:r>
      <w:r w:rsidR="00417E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”s” </w:t>
      </w:r>
      <w:r w:rsidR="00B3346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din OUG nr. 196/2005 privind Fondul de Mediu; prevederile HGR </w:t>
      </w:r>
      <w:r w:rsidR="00417EC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B33469">
        <w:rPr>
          <w:rFonts w:ascii="Times New Roman" w:eastAsia="Times New Roman" w:hAnsi="Times New Roman" w:cs="Times New Roman"/>
          <w:sz w:val="24"/>
          <w:szCs w:val="24"/>
          <w:lang w:eastAsia="ro-RO"/>
        </w:rPr>
        <w:t>nr. 2139/2004 privind aprobarea Catalogului privind clasificarea și duratele normale de funcționare a mijloacelor fixe, cu modificările și completările ulterioare</w:t>
      </w:r>
      <w:r w:rsidR="00E45D74">
        <w:rPr>
          <w:rFonts w:ascii="Times New Roman" w:eastAsia="Times New Roman" w:hAnsi="Times New Roman" w:cs="Times New Roman"/>
          <w:sz w:val="24"/>
          <w:szCs w:val="24"/>
          <w:lang w:eastAsia="ro-RO"/>
        </w:rPr>
        <w:t>;  a</w:t>
      </w:r>
      <w:r w:rsidR="00E45D74" w:rsidRPr="00E45D74">
        <w:rPr>
          <w:rFonts w:ascii="Times New Roman" w:hAnsi="Times New Roman" w:cs="Times New Roman"/>
          <w:sz w:val="24"/>
          <w:szCs w:val="24"/>
          <w:lang w:val="it-IT"/>
        </w:rPr>
        <w:t xml:space="preserve"> Legii 273/2006, privind finantele publice locale cu modificările si completările ulterioare</w:t>
      </w:r>
    </w:p>
    <w:p w:rsidR="00587D93" w:rsidRPr="00587D93" w:rsidRDefault="00587D93" w:rsidP="00C8335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În temeiul dispozițiilor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art. 36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precum si art. 45 alin.1 si art. 115 lit. b din Legea nr. 215/2001, privind administrația publică locală, republicată, cu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modificarile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și completările ulterioare</w:t>
      </w:r>
    </w:p>
    <w:p w:rsidR="00587D93" w:rsidRPr="001423EE" w:rsidRDefault="00587D93" w:rsidP="001423E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  <w:t>H O T Ă R Ă Ș T E :</w:t>
      </w:r>
    </w:p>
    <w:p w:rsidR="00C8335B" w:rsidRDefault="00587D93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    </w:t>
      </w: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Art. 1 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Se aprobă 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participarea 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Comunei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la </w:t>
      </w:r>
      <w:bookmarkStart w:id="1" w:name="_Hlk483299090"/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stimulare a înno</w:t>
      </w:r>
      <w:r w:rsidR="00B33469">
        <w:rPr>
          <w:rFonts w:ascii="Times New Roman" w:eastAsia="Times New Roman" w:hAnsi="Times New Roman" w:cs="Times New Roman"/>
          <w:sz w:val="24"/>
          <w:szCs w:val="24"/>
          <w:lang w:eastAsia="ro-RO"/>
        </w:rPr>
        <w:t>irii parcului auto național 2017</w:t>
      </w:r>
      <w:r w:rsid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810BD8" w:rsidRDefault="00810BD8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 w:rsidRPr="00810BD8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Art. 2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Se aprobă casarea autovehiculului Dacia Solenza, </w:t>
      </w:r>
      <w:r w:rsidR="00886E6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aflat în proprietatea Comunei </w:t>
      </w:r>
      <w:proofErr w:type="spellStart"/>
      <w:r w:rsidR="00886E69"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 w:rsidR="00886E69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</w:t>
      </w:r>
      <w:r w:rsidR="001423EE">
        <w:rPr>
          <w:rFonts w:ascii="Times New Roman" w:eastAsia="Times New Roman" w:hAnsi="Times New Roman" w:cs="Times New Roman"/>
          <w:sz w:val="24"/>
          <w:szCs w:val="24"/>
          <w:lang w:eastAsia="ro-RO"/>
        </w:rPr>
        <w:t>următoarele date de identificare</w:t>
      </w:r>
      <w:r w:rsidR="00886E69">
        <w:rPr>
          <w:rFonts w:ascii="Times New Roman" w:eastAsia="Times New Roman" w:hAnsi="Times New Roman" w:cs="Times New Roman"/>
          <w:sz w:val="24"/>
          <w:szCs w:val="24"/>
          <w:lang w:eastAsia="ro-RO"/>
        </w:rPr>
        <w:t>:</w:t>
      </w:r>
      <w:bookmarkStart w:id="2" w:name="_GoBack"/>
      <w:bookmarkEnd w:id="2"/>
    </w:p>
    <w:p w:rsidR="001423EE" w:rsidRDefault="001423EE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5000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012"/>
        <w:gridCol w:w="1206"/>
        <w:gridCol w:w="1917"/>
        <w:gridCol w:w="1194"/>
        <w:gridCol w:w="926"/>
        <w:gridCol w:w="1234"/>
        <w:gridCol w:w="1261"/>
      </w:tblGrid>
      <w:tr w:rsidR="001423EE" w:rsidRPr="001423EE" w:rsidTr="00505828">
        <w:trPr>
          <w:tblCellSpacing w:w="0" w:type="dxa"/>
        </w:trPr>
        <w:tc>
          <w:tcPr>
            <w:tcW w:w="2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61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Categoria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folosinta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marca si modelul</w:t>
            </w:r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Numărul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inmatriculare</w:t>
            </w:r>
            <w:proofErr w:type="spellEnd"/>
          </w:p>
        </w:tc>
        <w:tc>
          <w:tcPr>
            <w:tcW w:w="64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Numarul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de identificare</w:t>
            </w:r>
          </w:p>
        </w:tc>
        <w:tc>
          <w:tcPr>
            <w:tcW w:w="7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Anul primei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inmatriculari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in Romania</w:t>
            </w:r>
          </w:p>
        </w:tc>
        <w:tc>
          <w:tcPr>
            <w:tcW w:w="57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Anul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fabricatiei</w:t>
            </w:r>
            <w:proofErr w:type="spellEnd"/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Numarul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si seria certificatului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inmatriculare</w:t>
            </w:r>
            <w:proofErr w:type="spellEnd"/>
          </w:p>
        </w:tc>
        <w:tc>
          <w:tcPr>
            <w:tcW w:w="75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UAT unde este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inregistrat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fiscal autovehiculul uzat*</w:t>
            </w:r>
          </w:p>
        </w:tc>
      </w:tr>
      <w:tr w:rsidR="001423EE" w:rsidRPr="001423EE" w:rsidTr="00505828">
        <w:trPr>
          <w:tblCellSpacing w:w="0" w:type="dxa"/>
        </w:trPr>
        <w:tc>
          <w:tcPr>
            <w:tcW w:w="2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61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Autoturism </w:t>
            </w:r>
          </w:p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Dacia  </w:t>
            </w:r>
          </w:p>
          <w:p w:rsid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R5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A7</w:t>
            </w:r>
          </w:p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Solenza</w:t>
            </w:r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 TM-10-AJO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UU1R5A71533342886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01.08.2003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2003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T00554745M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Com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Valcani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jud. Timiș</w:t>
            </w:r>
          </w:p>
        </w:tc>
      </w:tr>
    </w:tbl>
    <w:p w:rsidR="001423EE" w:rsidRDefault="001423EE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bookmarkEnd w:id="1"/>
    <w:p w:rsidR="00C8335B" w:rsidRDefault="00C8335B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 w:rsidR="00810BD8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Art. 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(1) </w:t>
      </w:r>
      <w:r w:rsidRPr="00C8335B">
        <w:rPr>
          <w:rFonts w:ascii="Times New Roman" w:eastAsia="Times New Roman" w:hAnsi="Times New Roman" w:cs="Times New Roman"/>
          <w:sz w:val="24"/>
          <w:szCs w:val="24"/>
          <w:lang w:eastAsia="ro-RO"/>
        </w:rPr>
        <w:t>Se aprobă achiziționarea unui autovehicul nou prin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stimulare a înnoirii parcului auto național 2017.</w:t>
      </w:r>
    </w:p>
    <w:p w:rsidR="00C8335B" w:rsidRDefault="00C8335B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(2) Valoarea totală a finanțării </w:t>
      </w:r>
      <w:r w:rsidR="00D227E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nerambursabile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solicitate, este de 7500 lei din care 6.500 lei corespunde primei de casare, iar 1000 lei reprezintă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ecobonus</w:t>
      </w:r>
      <w:proofErr w:type="spellEnd"/>
      <w:r w:rsidR="00D227E3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achiziț</w:t>
      </w:r>
      <w:r w:rsidRPr="00A44EF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ionarea </w:t>
      </w:r>
      <w:r w:rsidR="00D227E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unui autovehicul nou </w:t>
      </w:r>
      <w:r w:rsidR="00810BD8"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="00B335F4">
        <w:rPr>
          <w:rFonts w:ascii="Times New Roman" w:eastAsia="Times New Roman" w:hAnsi="Times New Roman" w:cs="Times New Roman"/>
          <w:sz w:val="24"/>
          <w:szCs w:val="24"/>
          <w:lang w:eastAsia="ro-RO"/>
        </w:rPr>
        <w:t>l cărui motor</w:t>
      </w:r>
      <w:r w:rsidR="00810BD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generează, î</w:t>
      </w:r>
      <w:r w:rsidR="00B335F4">
        <w:rPr>
          <w:rFonts w:ascii="Times New Roman" w:eastAsia="Times New Roman" w:hAnsi="Times New Roman" w:cs="Times New Roman"/>
          <w:sz w:val="24"/>
          <w:szCs w:val="24"/>
          <w:lang w:eastAsia="ro-RO"/>
        </w:rPr>
        <w:t>n regim de funcț</w:t>
      </w:r>
      <w:r w:rsidRPr="00A44EF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ionare mixt, o cantitate de emisii de CO2/km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de maximum 98 g.</w:t>
      </w:r>
    </w:p>
    <w:p w:rsidR="00810BD8" w:rsidRDefault="00810BD8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(3) Diferența până la valoarea achiziției noului autovehicul se asigură din bugetul propriu de venituri și cheltuieli al Comunei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C8335B" w:rsidRPr="00C8335B" w:rsidRDefault="00C8335B" w:rsidP="00C833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</w:p>
    <w:p w:rsidR="00587D93" w:rsidRPr="00587D93" w:rsidRDefault="00587D93" w:rsidP="00587D93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587D93" w:rsidRPr="00587D93" w:rsidRDefault="00587D93" w:rsidP="00587D93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Art. 2</w:t>
      </w:r>
      <w:r w:rsidR="00810BD8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4</w:t>
      </w:r>
      <w:r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</w:t>
      </w: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Prezenta hotărâre se comunică:</w:t>
      </w:r>
    </w:p>
    <w:p w:rsidR="00587D93" w:rsidRPr="00587D93" w:rsidRDefault="00587D93" w:rsidP="00587D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Instituției Prefectului Timiș</w:t>
      </w:r>
    </w:p>
    <w:p w:rsidR="00587D93" w:rsidRPr="00587D93" w:rsidRDefault="00587D93" w:rsidP="00587D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Primarului comunei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</w:p>
    <w:p w:rsidR="00587D93" w:rsidRPr="00587D93" w:rsidRDefault="00587D93" w:rsidP="00587D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Compartimentelor </w:t>
      </w:r>
      <w:r w:rsidR="00810BD8">
        <w:rPr>
          <w:rFonts w:ascii="Times New Roman" w:eastAsia="Times New Roman" w:hAnsi="Times New Roman" w:cs="Times New Roman"/>
          <w:sz w:val="24"/>
          <w:szCs w:val="24"/>
          <w:lang w:eastAsia="ro-RO"/>
        </w:rPr>
        <w:t>Financiar, Contabilitate, Taxe și Impozite.</w:t>
      </w:r>
    </w:p>
    <w:p w:rsidR="00587D93" w:rsidRPr="00587D93" w:rsidRDefault="00587D93" w:rsidP="00587D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Aducerea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la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cunostintă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publică</w:t>
      </w:r>
      <w:proofErr w:type="spellEnd"/>
    </w:p>
    <w:p w:rsidR="00587D93" w:rsidRPr="00587D93" w:rsidRDefault="00587D93" w:rsidP="00587D93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</w:p>
    <w:p w:rsidR="00587D93" w:rsidRPr="00587D93" w:rsidRDefault="00587D93" w:rsidP="00587D93">
      <w:pPr>
        <w:tabs>
          <w:tab w:val="left" w:pos="34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</w:p>
    <w:p w:rsidR="00587D93" w:rsidRPr="00587D93" w:rsidRDefault="00587D93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Prezenta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hotarare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s-a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luat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cu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…..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voturi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pentru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din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……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consilieri</w:t>
      </w:r>
      <w:proofErr w:type="spellEnd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587D93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prezenti</w:t>
      </w:r>
      <w:proofErr w:type="spellEnd"/>
    </w:p>
    <w:p w:rsidR="00587D93" w:rsidRPr="00587D93" w:rsidRDefault="00587D93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</w:p>
    <w:p w:rsidR="00504E5D" w:rsidRDefault="00587D93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</w:t>
      </w:r>
    </w:p>
    <w:p w:rsidR="00504E5D" w:rsidRDefault="00504E5D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</w:p>
    <w:p w:rsidR="00504E5D" w:rsidRDefault="00504E5D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</w:p>
    <w:p w:rsidR="00587D93" w:rsidRPr="00587D93" w:rsidRDefault="00504E5D" w:rsidP="00587D93">
      <w:pPr>
        <w:tabs>
          <w:tab w:val="left" w:pos="10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     </w:t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PRESEDINTE DE SEDINTA</w:t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  <w:t xml:space="preserve">               AVIZAT                                                   </w:t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  <w:t>CONSILIER</w:t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ab/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   </w:t>
      </w:r>
      <w:r w:rsidR="00587D93" w:rsidRPr="00587D93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          SECRETAR</w:t>
      </w:r>
    </w:p>
    <w:p w:rsidR="00B33469" w:rsidRDefault="00B33469"/>
    <w:p w:rsidR="00B33469" w:rsidRPr="00B33469" w:rsidRDefault="00B33469" w:rsidP="00B33469"/>
    <w:p w:rsidR="00B33469" w:rsidRPr="00B33469" w:rsidRDefault="00B33469" w:rsidP="00B33469"/>
    <w:p w:rsidR="00B33469" w:rsidRPr="00B33469" w:rsidRDefault="00B33469" w:rsidP="00B33469"/>
    <w:p w:rsidR="00B33469" w:rsidRDefault="00B33469" w:rsidP="00B33469"/>
    <w:p w:rsidR="00C32D39" w:rsidRDefault="00B33469" w:rsidP="00B33469">
      <w:pPr>
        <w:tabs>
          <w:tab w:val="left" w:pos="1110"/>
        </w:tabs>
        <w:rPr>
          <w:noProof/>
          <w:lang w:eastAsia="ro-RO"/>
        </w:rPr>
      </w:pPr>
      <w:r>
        <w:tab/>
      </w: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Pr="00587D93" w:rsidRDefault="003520FF" w:rsidP="0035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lang w:val="it-IT" w:eastAsia="ro-RO"/>
        </w:rPr>
      </w:pPr>
      <w:r w:rsidRPr="00587D93">
        <w:rPr>
          <w:rFonts w:ascii="Times New Roman" w:eastAsia="Times New Roman" w:hAnsi="Times New Roman" w:cs="Times New Roman"/>
          <w:lang w:val="it-IT" w:eastAsia="ro-RO"/>
        </w:rPr>
        <w:t>R  O  M  Â  N  I  A</w:t>
      </w:r>
    </w:p>
    <w:p w:rsidR="003520FF" w:rsidRPr="00587D93" w:rsidRDefault="003520FF" w:rsidP="0035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ro-RO"/>
        </w:rPr>
        <w:t>PRIMARIA  COMUNEI    VALCANI___</w:t>
      </w:r>
    </w:p>
    <w:p w:rsidR="003520FF" w:rsidRPr="00587D93" w:rsidRDefault="003520FF" w:rsidP="0035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Judetul Timiş,Valcani nr.222</w:t>
      </w:r>
    </w:p>
    <w:p w:rsidR="003520FF" w:rsidRPr="00587D93" w:rsidRDefault="003520FF" w:rsidP="003520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587D93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Telefon: 0256/385205, fax 0256-385454, email:primaria_valcani@yahoo.com</w:t>
      </w:r>
    </w:p>
    <w:p w:rsidR="003520FF" w:rsidRPr="001423EE" w:rsidRDefault="001423EE" w:rsidP="001423EE">
      <w:pPr>
        <w:tabs>
          <w:tab w:val="left" w:pos="1110"/>
        </w:tabs>
        <w:jc w:val="right"/>
        <w:rPr>
          <w:rFonts w:ascii="Times New Roman" w:hAnsi="Times New Roman" w:cs="Times New Roman"/>
          <w:noProof/>
          <w:sz w:val="24"/>
          <w:szCs w:val="24"/>
          <w:lang w:eastAsia="ro-RO"/>
        </w:rPr>
      </w:pPr>
      <w:r w:rsidRPr="001423EE">
        <w:rPr>
          <w:rFonts w:ascii="Times New Roman" w:hAnsi="Times New Roman" w:cs="Times New Roman"/>
          <w:noProof/>
          <w:sz w:val="24"/>
          <w:szCs w:val="24"/>
          <w:lang w:eastAsia="ro-RO"/>
        </w:rPr>
        <w:t>Nr inreg...</w:t>
      </w:r>
      <w:r>
        <w:rPr>
          <w:rFonts w:ascii="Times New Roman" w:hAnsi="Times New Roman" w:cs="Times New Roman"/>
          <w:noProof/>
          <w:sz w:val="24"/>
          <w:szCs w:val="24"/>
          <w:lang w:eastAsia="ro-RO"/>
        </w:rPr>
        <w:t>.....</w:t>
      </w:r>
      <w:r w:rsidRPr="001423EE">
        <w:rPr>
          <w:rFonts w:ascii="Times New Roman" w:hAnsi="Times New Roman" w:cs="Times New Roman"/>
          <w:noProof/>
          <w:sz w:val="24"/>
          <w:szCs w:val="24"/>
          <w:lang w:eastAsia="ro-RO"/>
        </w:rPr>
        <w:t>.......</w:t>
      </w: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Default="003520FF" w:rsidP="00B33469">
      <w:pPr>
        <w:tabs>
          <w:tab w:val="left" w:pos="1110"/>
        </w:tabs>
        <w:rPr>
          <w:noProof/>
          <w:lang w:eastAsia="ro-RO"/>
        </w:rPr>
      </w:pPr>
    </w:p>
    <w:p w:rsidR="003520FF" w:rsidRPr="003520FF" w:rsidRDefault="003520FF" w:rsidP="003520FF">
      <w:pPr>
        <w:tabs>
          <w:tab w:val="left" w:pos="35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20FF">
        <w:rPr>
          <w:rFonts w:ascii="Times New Roman" w:hAnsi="Times New Roman" w:cs="Times New Roman"/>
          <w:b/>
          <w:sz w:val="24"/>
          <w:szCs w:val="24"/>
        </w:rPr>
        <w:t xml:space="preserve">EXPUNERE DE MOTIVE </w:t>
      </w:r>
    </w:p>
    <w:p w:rsidR="003520FF" w:rsidRPr="001423EE" w:rsidRDefault="003520FF" w:rsidP="00142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o-RO"/>
        </w:rPr>
      </w:pPr>
      <w:r w:rsidRPr="003520FF">
        <w:rPr>
          <w:rFonts w:ascii="Times New Roman" w:hAnsi="Times New Roman" w:cs="Times New Roman"/>
          <w:sz w:val="24"/>
          <w:szCs w:val="24"/>
        </w:rPr>
        <w:t xml:space="preserve">privind participarea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Comunei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jud. Timiș, la Programul de stimulare a înnoirii parcului auto național 2017</w:t>
      </w:r>
    </w:p>
    <w:p w:rsidR="00A74228" w:rsidRDefault="00A74228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A74228" w:rsidRDefault="00A74228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Comuna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Valcani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deține în proprietate un autovehicul Dacia Solenza, cu datele de identificare de mai jos,  care din cauza uzurii fizice necesită reparații repetate, cu costuri ridicate.</w:t>
      </w:r>
    </w:p>
    <w:tbl>
      <w:tblPr>
        <w:tblW w:w="5000" w:type="pct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"/>
        <w:gridCol w:w="1012"/>
        <w:gridCol w:w="1206"/>
        <w:gridCol w:w="1917"/>
        <w:gridCol w:w="1194"/>
        <w:gridCol w:w="926"/>
        <w:gridCol w:w="1234"/>
        <w:gridCol w:w="1261"/>
      </w:tblGrid>
      <w:tr w:rsidR="001423EE" w:rsidRPr="001423EE" w:rsidTr="001423EE">
        <w:trPr>
          <w:tblCellSpacing w:w="0" w:type="dxa"/>
        </w:trPr>
        <w:tc>
          <w:tcPr>
            <w:tcW w:w="2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bookmarkStart w:id="3" w:name="_Hlk483301844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61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Categoria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folosinta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marca si modelul</w:t>
            </w:r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Numă</w:t>
            </w: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rul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inmatriculare</w:t>
            </w:r>
            <w:proofErr w:type="spellEnd"/>
          </w:p>
        </w:tc>
        <w:tc>
          <w:tcPr>
            <w:tcW w:w="64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Numarul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de identificare</w:t>
            </w:r>
          </w:p>
        </w:tc>
        <w:tc>
          <w:tcPr>
            <w:tcW w:w="7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Anul primei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inmatriculari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in Romania</w:t>
            </w:r>
          </w:p>
        </w:tc>
        <w:tc>
          <w:tcPr>
            <w:tcW w:w="57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Anul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fabricatiei</w:t>
            </w:r>
            <w:proofErr w:type="spellEnd"/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Numarul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si seria certificatului de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inmatriculare</w:t>
            </w:r>
            <w:proofErr w:type="spellEnd"/>
          </w:p>
        </w:tc>
        <w:tc>
          <w:tcPr>
            <w:tcW w:w="75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UAT unde este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inregistrat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fiscal autovehiculul uzat*</w:t>
            </w:r>
          </w:p>
        </w:tc>
      </w:tr>
      <w:tr w:rsidR="001423EE" w:rsidRPr="001423EE" w:rsidTr="001423EE">
        <w:trPr>
          <w:tblCellSpacing w:w="0" w:type="dxa"/>
        </w:trPr>
        <w:tc>
          <w:tcPr>
            <w:tcW w:w="218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615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 </w:t>
            </w:r>
            <w:r w:rsid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Autoturism </w:t>
            </w:r>
          </w:p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Dacia  </w:t>
            </w:r>
          </w:p>
          <w:p w:rsid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R5 </w:t>
            </w:r>
            <w:r w:rsid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A7</w:t>
            </w:r>
          </w:p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Solenza</w:t>
            </w:r>
          </w:p>
        </w:tc>
        <w:tc>
          <w:tcPr>
            <w:tcW w:w="740" w:type="pct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 </w:t>
            </w: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TM-10-AJO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UU1R5A71533342886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01.08.2003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1423E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2003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T00554745M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30ABE" w:rsidRPr="001423EE" w:rsidRDefault="00830ABE" w:rsidP="00505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Com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Valcani</w:t>
            </w:r>
            <w:proofErr w:type="spellEnd"/>
            <w:r w:rsidRPr="001423EE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, jud. Timiș</w:t>
            </w:r>
          </w:p>
        </w:tc>
      </w:tr>
      <w:bookmarkEnd w:id="3"/>
    </w:tbl>
    <w:p w:rsidR="00A74228" w:rsidRDefault="00A74228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3778DA" w:rsidRDefault="005A4F4C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A4F4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Având în vedere prevederile </w:t>
      </w:r>
      <w:r w:rsid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Ordinului nr.661/2017 </w:t>
      </w:r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aprobarea Ghidului de fina</w:t>
      </w:r>
      <w:r w:rsid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nț</w:t>
      </w:r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are a Programului</w:t>
      </w:r>
      <w:r w:rsid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stimulare a </w:t>
      </w:r>
      <w:r w:rsid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nnoirii Parcului auto </w:t>
      </w:r>
      <w:proofErr w:type="spellStart"/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>national</w:t>
      </w:r>
      <w:proofErr w:type="spellEnd"/>
      <w:r w:rsidR="003778DA" w:rsidRPr="006719E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2017-2019</w:t>
      </w:r>
      <w:r w:rsid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; prevederile art. 13, lit. ”s” din OUG nr. 196/2005 privind Fondul de Mediu; prevederile HGR  nr. 2139/2004 privind aprobarea Catalogului privind clasificarea și duratele normale de funcționare a mijloacelor fixe, cu modificările și completările ulterioare;  a</w:t>
      </w:r>
      <w:r w:rsidR="003778DA" w:rsidRPr="00E45D74">
        <w:rPr>
          <w:rFonts w:ascii="Times New Roman" w:hAnsi="Times New Roman" w:cs="Times New Roman"/>
          <w:sz w:val="24"/>
          <w:szCs w:val="24"/>
          <w:lang w:val="it-IT"/>
        </w:rPr>
        <w:t xml:space="preserve"> Legii 273/2006, privind finantele publice locale cu modificările si completările ulterioare</w:t>
      </w:r>
      <w:r w:rsidR="003778DA">
        <w:rPr>
          <w:rFonts w:ascii="Times New Roman" w:hAnsi="Times New Roman" w:cs="Times New Roman"/>
          <w:sz w:val="24"/>
          <w:szCs w:val="24"/>
          <w:lang w:val="it-IT"/>
        </w:rPr>
        <w:t xml:space="preserve">, Comuna Valcani poate participa în cadrul programului în vederea achiziționării unui autvehicul nou. </w:t>
      </w:r>
    </w:p>
    <w:p w:rsidR="003778DA" w:rsidRDefault="003778DA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Valoarea totală a finanțării nerambursabile solicitate, este de 7500 lei din care 6.500 lei corespunde primei de casare, iar 1000 lei reprezintă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ecobonus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achiziț</w:t>
      </w:r>
      <w:r w:rsidRPr="00A44EF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ionarea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unui autovehicul nou al cărui motor generează, în regim de funcț</w:t>
      </w:r>
      <w:r w:rsidRPr="00A44EF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ionare mixt, o cantitate de emisii de CO2/km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maximum 98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g.</w:t>
      </w:r>
      <w:proofErr w:type="spellEnd"/>
    </w:p>
    <w:p w:rsidR="003778DA" w:rsidRDefault="003778DA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Faţă</w:t>
      </w:r>
      <w:proofErr w:type="spellEnd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cele prezentate, supun aprobării </w:t>
      </w:r>
      <w:proofErr w:type="spellStart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dvs</w:t>
      </w:r>
      <w:proofErr w:type="spellEnd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prezentul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proiect de hotărâre pe care îl </w:t>
      </w:r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consider legal </w:t>
      </w:r>
      <w:proofErr w:type="spellStart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oportun.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</w:t>
      </w:r>
    </w:p>
    <w:p w:rsidR="005A4F4C" w:rsidRPr="005A4F4C" w:rsidRDefault="003778DA" w:rsidP="003778D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778DA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br/>
      </w:r>
    </w:p>
    <w:sectPr w:rsidR="005A4F4C" w:rsidRPr="005A4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017"/>
    <w:multiLevelType w:val="hybridMultilevel"/>
    <w:tmpl w:val="2FD42842"/>
    <w:lvl w:ilvl="0" w:tplc="9ECC655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13A04D0"/>
    <w:multiLevelType w:val="hybridMultilevel"/>
    <w:tmpl w:val="CA1E8B24"/>
    <w:lvl w:ilvl="0" w:tplc="89724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D93"/>
    <w:rsid w:val="0001340E"/>
    <w:rsid w:val="001423EE"/>
    <w:rsid w:val="003520FF"/>
    <w:rsid w:val="003778DA"/>
    <w:rsid w:val="00417EC9"/>
    <w:rsid w:val="00504E5D"/>
    <w:rsid w:val="005778E8"/>
    <w:rsid w:val="00587D93"/>
    <w:rsid w:val="005A4F4C"/>
    <w:rsid w:val="006719E4"/>
    <w:rsid w:val="006B5B97"/>
    <w:rsid w:val="00810BD8"/>
    <w:rsid w:val="00830ABE"/>
    <w:rsid w:val="00886E69"/>
    <w:rsid w:val="00A74228"/>
    <w:rsid w:val="00B33469"/>
    <w:rsid w:val="00B335F4"/>
    <w:rsid w:val="00C32D39"/>
    <w:rsid w:val="00C8335B"/>
    <w:rsid w:val="00D227E3"/>
    <w:rsid w:val="00E4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CB8E9"/>
  <w15:chartTrackingRefBased/>
  <w15:docId w15:val="{25893CA1-DAB0-4B16-9340-B8F5BFB9C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B5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3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4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8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4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6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2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1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8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3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736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15</cp:revision>
  <dcterms:created xsi:type="dcterms:W3CDTF">2017-05-23T07:19:00Z</dcterms:created>
  <dcterms:modified xsi:type="dcterms:W3CDTF">2017-05-23T08:24:00Z</dcterms:modified>
</cp:coreProperties>
</file>