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3CD" w:rsidRDefault="005913CD" w:rsidP="005913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szCs w:val="24"/>
          <w:lang w:val="fr-FR"/>
        </w:rPr>
      </w:pPr>
      <w:r>
        <w:rPr>
          <w:rFonts w:eastAsia="Times New Roman" w:cs="Times New Roman"/>
          <w:szCs w:val="24"/>
          <w:lang w:val="fr-FR"/>
        </w:rPr>
        <w:t>R  O  M  Â  N  I  A</w:t>
      </w:r>
    </w:p>
    <w:p w:rsidR="005913CD" w:rsidRDefault="005913CD" w:rsidP="005913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szCs w:val="24"/>
          <w:lang w:val="fr-FR"/>
        </w:rPr>
      </w:pPr>
      <w:r>
        <w:rPr>
          <w:rFonts w:eastAsia="Times New Roman" w:cs="Times New Roman"/>
          <w:b/>
          <w:szCs w:val="24"/>
          <w:u w:val="single"/>
          <w:lang w:val="fr-FR"/>
        </w:rPr>
        <w:t>PRIMARIA  COMUNEI    VALCANI___</w:t>
      </w:r>
    </w:p>
    <w:p w:rsidR="005913CD" w:rsidRDefault="005913CD" w:rsidP="005913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szCs w:val="24"/>
          <w:lang w:val="fr-FR"/>
        </w:rPr>
      </w:pPr>
      <w:proofErr w:type="spellStart"/>
      <w:r>
        <w:rPr>
          <w:rFonts w:eastAsia="Times New Roman" w:cs="Times New Roman"/>
          <w:szCs w:val="24"/>
          <w:lang w:val="fr-FR"/>
        </w:rPr>
        <w:t>Judetul</w:t>
      </w:r>
      <w:proofErr w:type="spellEnd"/>
      <w:r>
        <w:rPr>
          <w:rFonts w:eastAsia="Times New Roman" w:cs="Times New Roman"/>
          <w:szCs w:val="24"/>
          <w:lang w:val="fr-FR"/>
        </w:rPr>
        <w:t xml:space="preserve"> </w:t>
      </w:r>
      <w:proofErr w:type="spellStart"/>
      <w:r>
        <w:rPr>
          <w:rFonts w:eastAsia="Times New Roman" w:cs="Times New Roman"/>
          <w:szCs w:val="24"/>
          <w:lang w:val="fr-FR"/>
        </w:rPr>
        <w:t>Timiş,Valcani</w:t>
      </w:r>
      <w:proofErr w:type="spellEnd"/>
      <w:r>
        <w:rPr>
          <w:rFonts w:eastAsia="Times New Roman" w:cs="Times New Roman"/>
          <w:szCs w:val="24"/>
          <w:lang w:val="fr-FR"/>
        </w:rPr>
        <w:t xml:space="preserve"> nr.222</w:t>
      </w:r>
    </w:p>
    <w:p w:rsidR="005913CD" w:rsidRDefault="005913CD" w:rsidP="005913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szCs w:val="24"/>
          <w:lang w:val="fr-FR"/>
        </w:rPr>
      </w:pPr>
      <w:proofErr w:type="spellStart"/>
      <w:r>
        <w:rPr>
          <w:rFonts w:eastAsia="Times New Roman" w:cs="Times New Roman"/>
          <w:szCs w:val="24"/>
          <w:lang w:val="fr-FR"/>
        </w:rPr>
        <w:t>telefon</w:t>
      </w:r>
      <w:proofErr w:type="spellEnd"/>
      <w:r>
        <w:rPr>
          <w:rFonts w:eastAsia="Times New Roman" w:cs="Times New Roman"/>
          <w:szCs w:val="24"/>
          <w:lang w:val="fr-FR"/>
        </w:rPr>
        <w:t>: 0256/385205 Fax 0256-385454 email: primaria_valcani@yahoo.com</w:t>
      </w:r>
    </w:p>
    <w:p w:rsidR="005913CD" w:rsidRDefault="005913CD" w:rsidP="005913CD">
      <w:pPr>
        <w:tabs>
          <w:tab w:val="left" w:pos="3300"/>
        </w:tabs>
        <w:spacing w:line="240" w:lineRule="auto"/>
      </w:pPr>
      <w:r>
        <w:t xml:space="preserve">  </w:t>
      </w:r>
    </w:p>
    <w:p w:rsidR="00C752C4" w:rsidRPr="00C752C4" w:rsidRDefault="00C752C4" w:rsidP="00923C6F">
      <w:pPr>
        <w:spacing w:after="0" w:line="240" w:lineRule="auto"/>
        <w:ind w:right="180"/>
        <w:jc w:val="center"/>
        <w:rPr>
          <w:rFonts w:eastAsia="Times New Roman" w:cs="Times New Roman"/>
          <w:szCs w:val="24"/>
        </w:rPr>
      </w:pPr>
    </w:p>
    <w:p w:rsidR="00C752C4" w:rsidRPr="00C752C4" w:rsidRDefault="00C752C4" w:rsidP="00923C6F">
      <w:pPr>
        <w:spacing w:after="0" w:line="240" w:lineRule="auto"/>
        <w:jc w:val="center"/>
        <w:rPr>
          <w:rFonts w:eastAsia="Times New Roman" w:cs="Times New Roman"/>
          <w:szCs w:val="24"/>
        </w:rPr>
      </w:pPr>
    </w:p>
    <w:p w:rsidR="00C752C4" w:rsidRPr="0064011F" w:rsidRDefault="0064011F" w:rsidP="00923C6F">
      <w:pPr>
        <w:spacing w:after="0" w:line="240" w:lineRule="auto"/>
        <w:jc w:val="center"/>
        <w:rPr>
          <w:rFonts w:eastAsia="Times New Roman" w:cs="Times New Roman"/>
          <w:b/>
          <w:szCs w:val="24"/>
          <w:lang w:val="ro-RO"/>
        </w:rPr>
      </w:pPr>
      <w:r>
        <w:rPr>
          <w:rFonts w:eastAsia="Times New Roman" w:cs="Times New Roman"/>
          <w:b/>
          <w:szCs w:val="24"/>
        </w:rPr>
        <w:t>PROIECT DE HOTĂRÂRE</w:t>
      </w:r>
    </w:p>
    <w:p w:rsidR="00C752C4" w:rsidRDefault="00C752C4" w:rsidP="00923C6F">
      <w:pPr>
        <w:spacing w:after="0" w:line="240" w:lineRule="auto"/>
        <w:jc w:val="center"/>
        <w:rPr>
          <w:rFonts w:eastAsia="Times New Roman" w:cs="Times New Roman"/>
          <w:b/>
          <w:szCs w:val="24"/>
        </w:rPr>
      </w:pPr>
      <w:r w:rsidRPr="00C752C4">
        <w:rPr>
          <w:rFonts w:eastAsia="Times New Roman" w:cs="Times New Roman"/>
          <w:b/>
          <w:szCs w:val="24"/>
        </w:rPr>
        <w:t xml:space="preserve">Nr……/ </w:t>
      </w:r>
      <w:r>
        <w:rPr>
          <w:rFonts w:eastAsia="Times New Roman" w:cs="Times New Roman"/>
          <w:b/>
          <w:szCs w:val="24"/>
        </w:rPr>
        <w:t>……………….</w:t>
      </w:r>
    </w:p>
    <w:p w:rsidR="00C752C4" w:rsidRPr="00C752C4" w:rsidRDefault="00C752C4" w:rsidP="00923C6F">
      <w:pPr>
        <w:spacing w:after="0" w:line="240" w:lineRule="auto"/>
        <w:jc w:val="center"/>
        <w:rPr>
          <w:rFonts w:eastAsia="Times New Roman" w:cs="Times New Roman"/>
          <w:b/>
          <w:szCs w:val="24"/>
        </w:rPr>
      </w:pPr>
    </w:p>
    <w:p w:rsidR="00443B37" w:rsidRDefault="00C752C4" w:rsidP="0064011F">
      <w:pPr>
        <w:spacing w:after="0" w:line="240" w:lineRule="auto"/>
        <w:jc w:val="center"/>
        <w:rPr>
          <w:rFonts w:eastAsia="Times New Roman" w:cs="Times New Roman"/>
          <w:b/>
          <w:szCs w:val="24"/>
          <w:lang w:val="ro-RO"/>
        </w:rPr>
      </w:pPr>
      <w:proofErr w:type="spellStart"/>
      <w:r>
        <w:rPr>
          <w:rFonts w:eastAsia="Times New Roman" w:cs="Times New Roman"/>
          <w:b/>
          <w:szCs w:val="24"/>
        </w:rPr>
        <w:t>privind</w:t>
      </w:r>
      <w:proofErr w:type="spellEnd"/>
      <w:r>
        <w:rPr>
          <w:rFonts w:eastAsia="Times New Roman" w:cs="Times New Roman"/>
          <w:b/>
          <w:szCs w:val="24"/>
        </w:rPr>
        <w:t xml:space="preserve"> </w:t>
      </w:r>
      <w:r w:rsidR="003F5500">
        <w:rPr>
          <w:rFonts w:eastAsia="Times New Roman" w:cs="Times New Roman"/>
          <w:b/>
          <w:szCs w:val="24"/>
          <w:lang w:val="ro-RO"/>
        </w:rPr>
        <w:t>aprobarea</w:t>
      </w:r>
      <w:r w:rsidR="000E4795">
        <w:rPr>
          <w:rFonts w:eastAsia="Times New Roman" w:cs="Times New Roman"/>
          <w:b/>
          <w:szCs w:val="24"/>
          <w:lang w:val="ro-RO"/>
        </w:rPr>
        <w:t xml:space="preserve"> </w:t>
      </w:r>
      <w:r w:rsidR="00D37A73">
        <w:rPr>
          <w:rFonts w:eastAsia="Times New Roman" w:cs="Times New Roman"/>
          <w:b/>
          <w:szCs w:val="24"/>
          <w:lang w:val="ro-RO"/>
        </w:rPr>
        <w:t xml:space="preserve"> </w:t>
      </w:r>
      <w:r w:rsidR="003F5500">
        <w:rPr>
          <w:rFonts w:eastAsia="Times New Roman" w:cs="Times New Roman"/>
          <w:b/>
          <w:szCs w:val="24"/>
          <w:lang w:val="ro-RO"/>
        </w:rPr>
        <w:t xml:space="preserve"> situațiilor</w:t>
      </w:r>
      <w:r w:rsidR="00D00115">
        <w:rPr>
          <w:rFonts w:eastAsia="Times New Roman" w:cs="Times New Roman"/>
          <w:b/>
          <w:szCs w:val="24"/>
          <w:lang w:val="ro-RO"/>
        </w:rPr>
        <w:t xml:space="preserve"> financiare </w:t>
      </w:r>
      <w:r w:rsidR="001510D0">
        <w:rPr>
          <w:rFonts w:eastAsia="Times New Roman" w:cs="Times New Roman"/>
          <w:b/>
          <w:szCs w:val="24"/>
          <w:lang w:val="ro-RO"/>
        </w:rPr>
        <w:t>a</w:t>
      </w:r>
      <w:r w:rsidR="003F5500">
        <w:rPr>
          <w:rFonts w:eastAsia="Times New Roman" w:cs="Times New Roman"/>
          <w:b/>
          <w:szCs w:val="24"/>
          <w:lang w:val="ro-RO"/>
        </w:rPr>
        <w:t>le</w:t>
      </w:r>
      <w:r w:rsidR="001510D0">
        <w:rPr>
          <w:rFonts w:eastAsia="Times New Roman" w:cs="Times New Roman"/>
          <w:b/>
          <w:szCs w:val="24"/>
          <w:lang w:val="ro-RO"/>
        </w:rPr>
        <w:t xml:space="preserve"> </w:t>
      </w:r>
      <w:r w:rsidR="000C0103">
        <w:rPr>
          <w:rFonts w:eastAsia="Times New Roman" w:cs="Times New Roman"/>
          <w:b/>
          <w:szCs w:val="24"/>
          <w:lang w:val="ro-RO"/>
        </w:rPr>
        <w:t xml:space="preserve">Serviciului Public de Alimentare cu Apă și Canalizare </w:t>
      </w:r>
      <w:proofErr w:type="spellStart"/>
      <w:r w:rsidR="000C0103">
        <w:rPr>
          <w:rFonts w:eastAsia="Times New Roman" w:cs="Times New Roman"/>
          <w:b/>
          <w:szCs w:val="24"/>
          <w:lang w:val="ro-RO"/>
        </w:rPr>
        <w:t>Valcani</w:t>
      </w:r>
      <w:proofErr w:type="spellEnd"/>
      <w:r w:rsidR="003F5500">
        <w:rPr>
          <w:rFonts w:eastAsia="Times New Roman" w:cs="Times New Roman"/>
          <w:b/>
          <w:szCs w:val="24"/>
          <w:lang w:val="ro-RO"/>
        </w:rPr>
        <w:t xml:space="preserve">, pe </w:t>
      </w:r>
      <w:r w:rsidR="009D18C7">
        <w:rPr>
          <w:rFonts w:eastAsia="Times New Roman" w:cs="Times New Roman"/>
          <w:b/>
          <w:szCs w:val="24"/>
          <w:lang w:val="ro-RO"/>
        </w:rPr>
        <w:t xml:space="preserve">trimestrul </w:t>
      </w:r>
      <w:r w:rsidR="00F92A52">
        <w:rPr>
          <w:rFonts w:eastAsia="Times New Roman" w:cs="Times New Roman"/>
          <w:b/>
          <w:szCs w:val="24"/>
          <w:lang w:val="ro-RO"/>
        </w:rPr>
        <w:t xml:space="preserve"> I</w:t>
      </w:r>
    </w:p>
    <w:p w:rsidR="0064011F" w:rsidRPr="0064011F" w:rsidRDefault="00F92A52" w:rsidP="0064011F">
      <w:pPr>
        <w:spacing w:after="0" w:line="240" w:lineRule="auto"/>
        <w:jc w:val="center"/>
        <w:rPr>
          <w:rFonts w:eastAsia="Times New Roman" w:cs="Times New Roman"/>
          <w:b/>
          <w:szCs w:val="24"/>
          <w:lang w:val="ro-RO"/>
        </w:rPr>
      </w:pPr>
      <w:r>
        <w:rPr>
          <w:rFonts w:eastAsia="Times New Roman" w:cs="Times New Roman"/>
          <w:b/>
          <w:szCs w:val="24"/>
          <w:lang w:val="ro-RO"/>
        </w:rPr>
        <w:t>al anului 2017</w:t>
      </w:r>
    </w:p>
    <w:p w:rsidR="00C752C4" w:rsidRPr="00C752C4" w:rsidRDefault="00C752C4" w:rsidP="00923C6F">
      <w:pPr>
        <w:spacing w:after="0" w:line="240" w:lineRule="auto"/>
        <w:jc w:val="center"/>
        <w:rPr>
          <w:rFonts w:eastAsia="Times New Roman" w:cs="Times New Roman"/>
          <w:b/>
          <w:szCs w:val="24"/>
        </w:rPr>
      </w:pPr>
    </w:p>
    <w:p w:rsidR="00C752C4" w:rsidRDefault="00C752C4" w:rsidP="00923C6F">
      <w:pPr>
        <w:spacing w:after="0"/>
        <w:jc w:val="center"/>
      </w:pPr>
    </w:p>
    <w:p w:rsidR="0019171A" w:rsidRDefault="00C752C4" w:rsidP="0019171A">
      <w:pPr>
        <w:spacing w:after="0" w:line="360" w:lineRule="auto"/>
        <w:ind w:firstLine="567"/>
      </w:pPr>
      <w:proofErr w:type="spellStart"/>
      <w:r>
        <w:t>Consiliul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Valcani</w:t>
      </w:r>
      <w:proofErr w:type="spellEnd"/>
      <w:r w:rsidR="00236A2A">
        <w:t xml:space="preserve">, </w:t>
      </w:r>
      <w:proofErr w:type="spellStart"/>
      <w:r w:rsidR="00236A2A">
        <w:t>întrunit</w:t>
      </w:r>
      <w:proofErr w:type="spellEnd"/>
      <w:r w:rsidR="00236A2A">
        <w:t xml:space="preserve"> </w:t>
      </w:r>
      <w:proofErr w:type="spellStart"/>
      <w:r w:rsidR="00236A2A">
        <w:t>în</w:t>
      </w:r>
      <w:proofErr w:type="spellEnd"/>
      <w:r w:rsidR="00236A2A">
        <w:t xml:space="preserve"> </w:t>
      </w:r>
      <w:proofErr w:type="spellStart"/>
      <w:r w:rsidR="00236A2A">
        <w:t>ședință</w:t>
      </w:r>
      <w:proofErr w:type="spellEnd"/>
      <w:r w:rsidR="00236A2A">
        <w:t xml:space="preserve"> </w:t>
      </w:r>
      <w:proofErr w:type="spellStart"/>
      <w:r w:rsidR="002B42B1">
        <w:t>extra</w:t>
      </w:r>
      <w:r w:rsidR="00236A2A">
        <w:t>ordinară</w:t>
      </w:r>
      <w:proofErr w:type="spellEnd"/>
      <w:r w:rsidR="003F5500">
        <w:t xml:space="preserve"> </w:t>
      </w:r>
      <w:proofErr w:type="spellStart"/>
      <w:r w:rsidR="003F5500">
        <w:t>în</w:t>
      </w:r>
      <w:proofErr w:type="spellEnd"/>
      <w:r w:rsidR="003F5500">
        <w:t xml:space="preserve"> data de  </w:t>
      </w:r>
      <w:r w:rsidR="00F92A52">
        <w:rPr>
          <w:lang w:val="ro-RO"/>
        </w:rPr>
        <w:t>............</w:t>
      </w:r>
      <w:r w:rsidR="00236A2A">
        <w:t>;</w:t>
      </w:r>
    </w:p>
    <w:p w:rsidR="000C0BF2" w:rsidRPr="0019171A" w:rsidRDefault="0019171A" w:rsidP="0019171A">
      <w:pPr>
        <w:spacing w:after="0" w:line="360" w:lineRule="auto"/>
      </w:pPr>
      <w:r>
        <w:t xml:space="preserve">     </w:t>
      </w:r>
      <w:r w:rsidR="00F073AF" w:rsidRPr="000C0BF2">
        <w:rPr>
          <w:b/>
        </w:rPr>
        <w:t xml:space="preserve"> </w:t>
      </w:r>
      <w:proofErr w:type="spellStart"/>
      <w:r w:rsidR="00236A2A" w:rsidRPr="000C0BF2">
        <w:rPr>
          <w:b/>
        </w:rPr>
        <w:t>Având</w:t>
      </w:r>
      <w:proofErr w:type="spellEnd"/>
      <w:r w:rsidR="00236A2A" w:rsidRPr="000C0BF2">
        <w:rPr>
          <w:b/>
        </w:rPr>
        <w:t xml:space="preserve"> </w:t>
      </w:r>
      <w:proofErr w:type="spellStart"/>
      <w:r w:rsidR="00236A2A" w:rsidRPr="000C0BF2">
        <w:rPr>
          <w:b/>
        </w:rPr>
        <w:t>în</w:t>
      </w:r>
      <w:proofErr w:type="spellEnd"/>
      <w:r w:rsidR="00236A2A" w:rsidRPr="000C0BF2">
        <w:rPr>
          <w:b/>
        </w:rPr>
        <w:t xml:space="preserve"> </w:t>
      </w:r>
      <w:proofErr w:type="spellStart"/>
      <w:r w:rsidR="00236A2A" w:rsidRPr="000C0BF2">
        <w:rPr>
          <w:b/>
        </w:rPr>
        <w:t>vedere</w:t>
      </w:r>
      <w:proofErr w:type="spellEnd"/>
      <w:r w:rsidR="00236A2A" w:rsidRPr="000C0BF2">
        <w:rPr>
          <w:b/>
        </w:rPr>
        <w:t>:</w:t>
      </w:r>
    </w:p>
    <w:p w:rsidR="0019171A" w:rsidRDefault="0064011F" w:rsidP="0019171A">
      <w:pPr>
        <w:spacing w:after="0" w:line="360" w:lineRule="auto"/>
        <w:ind w:firstLine="284"/>
      </w:pPr>
      <w:r>
        <w:t xml:space="preserve">- </w:t>
      </w:r>
      <w:proofErr w:type="spellStart"/>
      <w:r>
        <w:t>Expunerea</w:t>
      </w:r>
      <w:proofErr w:type="spellEnd"/>
      <w:r>
        <w:t xml:space="preserve"> de motive a </w:t>
      </w:r>
      <w:proofErr w:type="spellStart"/>
      <w:r w:rsidR="00236A2A">
        <w:t>primarului</w:t>
      </w:r>
      <w:proofErr w:type="spellEnd"/>
      <w:r w:rsidR="00236A2A"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 w:rsidR="00236A2A">
        <w:t>Valcani</w:t>
      </w:r>
      <w:proofErr w:type="spellEnd"/>
      <w:r w:rsidR="00236A2A">
        <w:t xml:space="preserve">, </w:t>
      </w:r>
      <w:r w:rsidR="00DB68DA">
        <w:t>d-</w:t>
      </w:r>
      <w:proofErr w:type="spellStart"/>
      <w:r w:rsidR="00DB68DA">
        <w:t>nul</w:t>
      </w:r>
      <w:proofErr w:type="spellEnd"/>
      <w:r w:rsidR="00DB68DA">
        <w:t xml:space="preserve"> </w:t>
      </w:r>
      <w:proofErr w:type="spellStart"/>
      <w:r w:rsidR="00DB68DA">
        <w:t>Buicu</w:t>
      </w:r>
      <w:proofErr w:type="spellEnd"/>
      <w:r w:rsidR="00DB68DA">
        <w:t xml:space="preserve"> </w:t>
      </w:r>
      <w:proofErr w:type="spellStart"/>
      <w:r>
        <w:t>Dragoș</w:t>
      </w:r>
      <w:proofErr w:type="spellEnd"/>
      <w:r>
        <w:t xml:space="preserve"> </w:t>
      </w:r>
      <w:proofErr w:type="spellStart"/>
      <w:r>
        <w:t>Ioan</w:t>
      </w:r>
      <w:proofErr w:type="spellEnd"/>
      <w:r w:rsidR="00236A2A">
        <w:t>,</w:t>
      </w:r>
    </w:p>
    <w:p w:rsidR="0019171A" w:rsidRDefault="0019171A" w:rsidP="0019171A">
      <w:pPr>
        <w:spacing w:after="0" w:line="360" w:lineRule="auto"/>
        <w:ind w:firstLine="284"/>
      </w:pPr>
      <w:r>
        <w:rPr>
          <w:sz w:val="23"/>
          <w:szCs w:val="23"/>
        </w:rPr>
        <w:t>-</w:t>
      </w:r>
      <w:r w:rsidR="00CE76CF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Raportul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specialitate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elaborat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compartimentul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Financiar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Contabilitate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Taxe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Impozite</w:t>
      </w:r>
      <w:proofErr w:type="spellEnd"/>
      <w:r>
        <w:rPr>
          <w:sz w:val="23"/>
          <w:szCs w:val="23"/>
        </w:rPr>
        <w:t xml:space="preserve"> din </w:t>
      </w:r>
      <w:proofErr w:type="spellStart"/>
      <w:r>
        <w:rPr>
          <w:sz w:val="23"/>
          <w:szCs w:val="23"/>
        </w:rPr>
        <w:t>cadrul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Primăriei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Comunei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Valcani</w:t>
      </w:r>
      <w:proofErr w:type="spellEnd"/>
      <w:r w:rsidR="002F2042">
        <w:rPr>
          <w:sz w:val="23"/>
          <w:szCs w:val="23"/>
        </w:rPr>
        <w:t xml:space="preserve">, </w:t>
      </w:r>
      <w:proofErr w:type="spellStart"/>
      <w:r w:rsidR="002F2042">
        <w:rPr>
          <w:sz w:val="23"/>
          <w:szCs w:val="23"/>
        </w:rPr>
        <w:t>nr</w:t>
      </w:r>
      <w:proofErr w:type="spellEnd"/>
      <w:r w:rsidR="002F2042">
        <w:rPr>
          <w:sz w:val="23"/>
          <w:szCs w:val="23"/>
        </w:rPr>
        <w:t>…..</w:t>
      </w:r>
    </w:p>
    <w:p w:rsidR="00DB68DA" w:rsidRDefault="00236A2A" w:rsidP="000E4795">
      <w:pPr>
        <w:spacing w:after="0" w:line="360" w:lineRule="auto"/>
        <w:ind w:firstLine="284"/>
      </w:pPr>
      <w:r>
        <w:t xml:space="preserve">- </w:t>
      </w:r>
      <w:proofErr w:type="spellStart"/>
      <w:r w:rsidR="0019171A">
        <w:t>Avizele</w:t>
      </w:r>
      <w:proofErr w:type="spellEnd"/>
      <w:r w:rsidR="0019171A">
        <w:t xml:space="preserve"> </w:t>
      </w:r>
      <w:proofErr w:type="spellStart"/>
      <w:r w:rsidR="0019171A">
        <w:t>comisiilor</w:t>
      </w:r>
      <w:proofErr w:type="spellEnd"/>
      <w:r w:rsidR="00F073AF">
        <w:t xml:space="preserve"> de </w:t>
      </w:r>
      <w:proofErr w:type="spellStart"/>
      <w:r w:rsidR="00F073AF">
        <w:t>specialitate</w:t>
      </w:r>
      <w:proofErr w:type="spellEnd"/>
    </w:p>
    <w:p w:rsidR="00686AB3" w:rsidRDefault="008B313B" w:rsidP="0019171A">
      <w:pPr>
        <w:spacing w:after="0" w:line="360" w:lineRule="auto"/>
        <w:rPr>
          <w:lang w:val="ro-RO"/>
        </w:rPr>
      </w:pPr>
      <w:r w:rsidRPr="008B313B">
        <w:rPr>
          <w:b/>
        </w:rPr>
        <w:t xml:space="preserve">       </w:t>
      </w:r>
      <w:r w:rsidR="000E4795" w:rsidRPr="008B313B">
        <w:rPr>
          <w:b/>
          <w:lang w:val="ro-RO"/>
        </w:rPr>
        <w:t xml:space="preserve"> În conformitate cu prevederile</w:t>
      </w:r>
      <w:r w:rsidR="00686AB3">
        <w:rPr>
          <w:b/>
          <w:lang w:val="ro-RO"/>
        </w:rPr>
        <w:t xml:space="preserve"> </w:t>
      </w:r>
      <w:r w:rsidR="00686AB3" w:rsidRPr="0019171A">
        <w:rPr>
          <w:lang w:val="ro-RO"/>
        </w:rPr>
        <w:t>art</w:t>
      </w:r>
      <w:r w:rsidR="0019171A" w:rsidRPr="0019171A">
        <w:rPr>
          <w:lang w:val="ro-RO"/>
        </w:rPr>
        <w:t>.57, alin</w:t>
      </w:r>
      <w:r w:rsidR="006816B1">
        <w:rPr>
          <w:lang w:val="ro-RO"/>
        </w:rPr>
        <w:t xml:space="preserve"> (1) și</w:t>
      </w:r>
      <w:r w:rsidR="0019171A">
        <w:rPr>
          <w:lang w:val="ro-RO"/>
        </w:rPr>
        <w:t xml:space="preserve"> </w:t>
      </w:r>
      <w:r w:rsidR="0019171A" w:rsidRPr="0019171A">
        <w:rPr>
          <w:lang w:val="ro-RO"/>
        </w:rPr>
        <w:t xml:space="preserve">(4) din Legea nr.273/2006 privind finanţele publice locale, cu modificările şi completările ulterioare; </w:t>
      </w:r>
    </w:p>
    <w:p w:rsidR="0019171A" w:rsidRPr="0019171A" w:rsidRDefault="00686AB3" w:rsidP="0019171A">
      <w:pPr>
        <w:spacing w:after="0" w:line="360" w:lineRule="auto"/>
        <w:rPr>
          <w:lang w:val="ro-RO"/>
        </w:rPr>
      </w:pPr>
      <w:r>
        <w:rPr>
          <w:lang w:val="ro-RO"/>
        </w:rPr>
        <w:t xml:space="preserve">        </w:t>
      </w:r>
      <w:r>
        <w:rPr>
          <w:b/>
          <w:lang w:val="ro-RO"/>
        </w:rPr>
        <w:t xml:space="preserve"> </w:t>
      </w:r>
      <w:r w:rsidRPr="000C0BF2">
        <w:rPr>
          <w:b/>
          <w:lang w:val="ro-RO"/>
        </w:rPr>
        <w:t>În temeiul</w:t>
      </w:r>
      <w:r>
        <w:rPr>
          <w:lang w:val="ro-RO"/>
        </w:rPr>
        <w:t xml:space="preserve"> </w:t>
      </w:r>
      <w:r w:rsidRPr="0019171A">
        <w:rPr>
          <w:lang w:val="ro-RO"/>
        </w:rPr>
        <w:t>art</w:t>
      </w:r>
      <w:r w:rsidR="0019171A" w:rsidRPr="0019171A">
        <w:rPr>
          <w:lang w:val="ro-RO"/>
        </w:rPr>
        <w:t xml:space="preserve">. 36 alin.(1), alin.(2), lit.b coroborat cu alin.(4), lit.a, precum şi art.45 din Legea administraţiei publice locale nr.215/2001, republicată, cu modificările şi completările ulterioare, </w:t>
      </w:r>
    </w:p>
    <w:p w:rsidR="00686AB3" w:rsidRDefault="00686AB3" w:rsidP="00923C6F">
      <w:pPr>
        <w:tabs>
          <w:tab w:val="left" w:pos="3480"/>
        </w:tabs>
        <w:spacing w:after="0"/>
        <w:jc w:val="center"/>
        <w:rPr>
          <w:lang w:val="ro-RO"/>
        </w:rPr>
      </w:pPr>
    </w:p>
    <w:p w:rsidR="00F073AF" w:rsidRDefault="00BF1895" w:rsidP="00923C6F">
      <w:pPr>
        <w:tabs>
          <w:tab w:val="left" w:pos="3480"/>
        </w:tabs>
        <w:spacing w:after="0"/>
        <w:jc w:val="center"/>
        <w:rPr>
          <w:b/>
        </w:rPr>
      </w:pPr>
      <w:r w:rsidRPr="00BF1895">
        <w:rPr>
          <w:b/>
        </w:rPr>
        <w:t>HOTĂRĂȘTE</w:t>
      </w:r>
      <w:r w:rsidR="008B313B">
        <w:rPr>
          <w:b/>
        </w:rPr>
        <w:t>:</w:t>
      </w:r>
    </w:p>
    <w:p w:rsidR="00BD1D68" w:rsidRDefault="00BD1D68" w:rsidP="00923C6F">
      <w:pPr>
        <w:tabs>
          <w:tab w:val="left" w:pos="3480"/>
        </w:tabs>
        <w:spacing w:after="0"/>
        <w:jc w:val="center"/>
        <w:rPr>
          <w:b/>
        </w:rPr>
      </w:pPr>
    </w:p>
    <w:p w:rsidR="00923C6F" w:rsidRDefault="00923C6F" w:rsidP="00923C6F">
      <w:pPr>
        <w:tabs>
          <w:tab w:val="left" w:pos="3480"/>
        </w:tabs>
        <w:spacing w:after="0"/>
        <w:jc w:val="center"/>
        <w:rPr>
          <w:b/>
        </w:rPr>
      </w:pPr>
    </w:p>
    <w:p w:rsidR="009B6CEC" w:rsidRPr="00976BE5" w:rsidRDefault="00D677FD" w:rsidP="009B6CEC">
      <w:pPr>
        <w:tabs>
          <w:tab w:val="left" w:pos="3480"/>
        </w:tabs>
        <w:spacing w:after="0"/>
        <w:rPr>
          <w:lang w:val="ro-RO"/>
        </w:rPr>
      </w:pPr>
      <w:r w:rsidRPr="00766D03">
        <w:rPr>
          <w:b/>
          <w:lang w:val="ro-RO"/>
        </w:rPr>
        <w:t xml:space="preserve">Art. </w:t>
      </w:r>
      <w:r w:rsidR="001510D0">
        <w:rPr>
          <w:b/>
          <w:lang w:val="ro-RO"/>
        </w:rPr>
        <w:t>1</w:t>
      </w:r>
      <w:r w:rsidR="009B6CEC">
        <w:rPr>
          <w:b/>
          <w:lang w:val="ro-RO"/>
        </w:rPr>
        <w:t xml:space="preserve">. </w:t>
      </w:r>
      <w:r w:rsidR="009B6CEC" w:rsidRPr="00976BE5">
        <w:rPr>
          <w:lang w:val="ro-RO"/>
        </w:rPr>
        <w:t xml:space="preserve">Se aprobă contul </w:t>
      </w:r>
      <w:r w:rsidR="00976BE5" w:rsidRPr="00976BE5">
        <w:rPr>
          <w:lang w:val="ro-RO"/>
        </w:rPr>
        <w:t xml:space="preserve"> de execuție</w:t>
      </w:r>
      <w:r w:rsidR="009B6CEC" w:rsidRPr="00976BE5">
        <w:rPr>
          <w:lang w:val="ro-RO"/>
        </w:rPr>
        <w:t xml:space="preserve"> a</w:t>
      </w:r>
      <w:r w:rsidR="00976BE5" w:rsidRPr="00976BE5">
        <w:rPr>
          <w:lang w:val="ro-RO"/>
        </w:rPr>
        <w:t>l</w:t>
      </w:r>
      <w:r w:rsidR="009B6CEC" w:rsidRPr="00976BE5">
        <w:rPr>
          <w:lang w:val="ro-RO"/>
        </w:rPr>
        <w:t xml:space="preserve"> bugetului </w:t>
      </w:r>
      <w:r w:rsidR="00CC736F">
        <w:rPr>
          <w:lang w:val="ro-RO"/>
        </w:rPr>
        <w:t xml:space="preserve">pe trimestrul </w:t>
      </w:r>
      <w:r w:rsidR="00F92A52">
        <w:rPr>
          <w:lang w:val="ro-RO"/>
        </w:rPr>
        <w:t xml:space="preserve"> I</w:t>
      </w:r>
      <w:r w:rsidR="00A2627B">
        <w:rPr>
          <w:lang w:val="ro-RO"/>
        </w:rPr>
        <w:t xml:space="preserve"> </w:t>
      </w:r>
      <w:r w:rsidR="00F92A52">
        <w:rPr>
          <w:lang w:val="ro-RO"/>
        </w:rPr>
        <w:t xml:space="preserve"> al anului 2017</w:t>
      </w:r>
      <w:r w:rsidR="009B6CEC" w:rsidRPr="00976BE5">
        <w:rPr>
          <w:lang w:val="ro-RO"/>
        </w:rPr>
        <w:t>, având următoarea structură:</w:t>
      </w:r>
    </w:p>
    <w:p w:rsidR="00443B37" w:rsidRDefault="00443B37" w:rsidP="00CC736F">
      <w:pPr>
        <w:tabs>
          <w:tab w:val="left" w:pos="945"/>
          <w:tab w:val="center" w:pos="4960"/>
        </w:tabs>
        <w:spacing w:after="0"/>
        <w:jc w:val="center"/>
        <w:rPr>
          <w:color w:val="FF0000"/>
          <w:lang w:val="ro-RO"/>
        </w:rPr>
      </w:pP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2056"/>
        <w:gridCol w:w="1556"/>
        <w:gridCol w:w="2287"/>
        <w:gridCol w:w="15"/>
        <w:gridCol w:w="1424"/>
        <w:gridCol w:w="15"/>
      </w:tblGrid>
      <w:tr w:rsidR="009D18C7" w:rsidRPr="00034AC7" w:rsidTr="00CC736F">
        <w:trPr>
          <w:gridAfter w:val="1"/>
          <w:wAfter w:w="15" w:type="dxa"/>
          <w:jc w:val="center"/>
        </w:trPr>
        <w:tc>
          <w:tcPr>
            <w:tcW w:w="2056" w:type="dxa"/>
            <w:tcBorders>
              <w:right w:val="single" w:sz="4" w:space="0" w:color="auto"/>
            </w:tcBorders>
          </w:tcPr>
          <w:p w:rsidR="009D18C7" w:rsidRPr="00034AC7" w:rsidRDefault="009D18C7" w:rsidP="00443B37">
            <w:pPr>
              <w:tabs>
                <w:tab w:val="left" w:pos="945"/>
                <w:tab w:val="center" w:pos="4960"/>
              </w:tabs>
              <w:rPr>
                <w:b/>
                <w:lang w:val="ro-RO"/>
              </w:rPr>
            </w:pPr>
            <w:bookmarkStart w:id="0" w:name="_Hlk479840205"/>
            <w:r w:rsidRPr="00034AC7">
              <w:rPr>
                <w:b/>
                <w:lang w:val="ro-RO"/>
              </w:rPr>
              <w:t>VENITURI</w:t>
            </w:r>
          </w:p>
        </w:tc>
        <w:tc>
          <w:tcPr>
            <w:tcW w:w="1556" w:type="dxa"/>
            <w:tcBorders>
              <w:left w:val="single" w:sz="4" w:space="0" w:color="auto"/>
            </w:tcBorders>
          </w:tcPr>
          <w:p w:rsidR="009D18C7" w:rsidRPr="00034AC7" w:rsidRDefault="009D18C7" w:rsidP="00443B37">
            <w:pPr>
              <w:tabs>
                <w:tab w:val="left" w:pos="945"/>
                <w:tab w:val="center" w:pos="4960"/>
              </w:tabs>
              <w:rPr>
                <w:b/>
                <w:i/>
                <w:lang w:val="ro-RO"/>
              </w:rPr>
            </w:pPr>
            <w:proofErr w:type="spellStart"/>
            <w:r>
              <w:rPr>
                <w:b/>
                <w:i/>
                <w:lang w:val="ro-RO"/>
              </w:rPr>
              <w:t>Trim</w:t>
            </w:r>
            <w:proofErr w:type="spellEnd"/>
            <w:r w:rsidR="00F92A52">
              <w:rPr>
                <w:b/>
                <w:i/>
                <w:lang w:val="ro-RO"/>
              </w:rPr>
              <w:t xml:space="preserve"> I</w:t>
            </w: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:rsidR="009D18C7" w:rsidRPr="00034AC7" w:rsidRDefault="009D18C7" w:rsidP="00443B37">
            <w:pPr>
              <w:tabs>
                <w:tab w:val="left" w:pos="945"/>
                <w:tab w:val="center" w:pos="4960"/>
              </w:tabs>
              <w:rPr>
                <w:b/>
                <w:lang w:val="ro-RO"/>
              </w:rPr>
            </w:pPr>
            <w:r w:rsidRPr="00034AC7">
              <w:rPr>
                <w:b/>
                <w:lang w:val="ro-RO"/>
              </w:rPr>
              <w:t>CHELTUIELI</w:t>
            </w:r>
          </w:p>
        </w:tc>
        <w:tc>
          <w:tcPr>
            <w:tcW w:w="1439" w:type="dxa"/>
            <w:gridSpan w:val="2"/>
            <w:tcBorders>
              <w:left w:val="single" w:sz="4" w:space="0" w:color="auto"/>
            </w:tcBorders>
          </w:tcPr>
          <w:p w:rsidR="009D18C7" w:rsidRPr="00034AC7" w:rsidRDefault="00F92A52" w:rsidP="00F74DDB">
            <w:pPr>
              <w:tabs>
                <w:tab w:val="left" w:pos="945"/>
                <w:tab w:val="center" w:pos="4960"/>
              </w:tabs>
              <w:rPr>
                <w:b/>
                <w:i/>
                <w:lang w:val="ro-RO"/>
              </w:rPr>
            </w:pPr>
            <w:proofErr w:type="spellStart"/>
            <w:r>
              <w:rPr>
                <w:b/>
                <w:i/>
                <w:lang w:val="ro-RO"/>
              </w:rPr>
              <w:t>Trim</w:t>
            </w:r>
            <w:proofErr w:type="spellEnd"/>
            <w:r>
              <w:rPr>
                <w:b/>
                <w:i/>
                <w:lang w:val="ro-RO"/>
              </w:rPr>
              <w:t xml:space="preserve"> I</w:t>
            </w:r>
          </w:p>
        </w:tc>
      </w:tr>
      <w:tr w:rsidR="00E74D19" w:rsidRPr="00034AC7" w:rsidTr="00CC736F">
        <w:trPr>
          <w:jc w:val="center"/>
        </w:trPr>
        <w:tc>
          <w:tcPr>
            <w:tcW w:w="2056" w:type="dxa"/>
            <w:tcBorders>
              <w:right w:val="single" w:sz="4" w:space="0" w:color="auto"/>
            </w:tcBorders>
          </w:tcPr>
          <w:p w:rsidR="00E74D19" w:rsidRPr="00034AC7" w:rsidRDefault="00E74D19" w:rsidP="00E74D19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prevederi bugetare inițiale</w:t>
            </w:r>
            <w:r>
              <w:rPr>
                <w:lang w:val="ro-RO"/>
              </w:rPr>
              <w:t xml:space="preserve"> (lei)</w:t>
            </w:r>
          </w:p>
        </w:tc>
        <w:tc>
          <w:tcPr>
            <w:tcW w:w="1556" w:type="dxa"/>
            <w:tcBorders>
              <w:left w:val="single" w:sz="4" w:space="0" w:color="auto"/>
            </w:tcBorders>
          </w:tcPr>
          <w:p w:rsidR="00E74D19" w:rsidRPr="00034AC7" w:rsidRDefault="00E74D19" w:rsidP="00E74D19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>
              <w:rPr>
                <w:lang w:val="ro-RO"/>
              </w:rPr>
              <w:t>116,630</w:t>
            </w:r>
          </w:p>
        </w:tc>
        <w:tc>
          <w:tcPr>
            <w:tcW w:w="2302" w:type="dxa"/>
            <w:gridSpan w:val="2"/>
            <w:tcBorders>
              <w:right w:val="single" w:sz="4" w:space="0" w:color="auto"/>
            </w:tcBorders>
          </w:tcPr>
          <w:p w:rsidR="00E74D19" w:rsidRPr="00034AC7" w:rsidRDefault="00E74D19" w:rsidP="00E74D19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credite bugetare inițiale</w:t>
            </w:r>
            <w:r>
              <w:rPr>
                <w:lang w:val="ro-RO"/>
              </w:rPr>
              <w:t xml:space="preserve"> (lei)</w:t>
            </w:r>
          </w:p>
        </w:tc>
        <w:tc>
          <w:tcPr>
            <w:tcW w:w="1439" w:type="dxa"/>
            <w:gridSpan w:val="2"/>
            <w:tcBorders>
              <w:left w:val="single" w:sz="4" w:space="0" w:color="auto"/>
            </w:tcBorders>
          </w:tcPr>
          <w:p w:rsidR="00E74D19" w:rsidRPr="00034AC7" w:rsidRDefault="00E74D19" w:rsidP="00E74D19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>
              <w:rPr>
                <w:lang w:val="ro-RO"/>
              </w:rPr>
              <w:t>116,630</w:t>
            </w:r>
          </w:p>
        </w:tc>
      </w:tr>
      <w:tr w:rsidR="00E74D19" w:rsidRPr="00034AC7" w:rsidTr="00CC736F">
        <w:trPr>
          <w:jc w:val="center"/>
        </w:trPr>
        <w:tc>
          <w:tcPr>
            <w:tcW w:w="2056" w:type="dxa"/>
            <w:tcBorders>
              <w:right w:val="single" w:sz="4" w:space="0" w:color="auto"/>
            </w:tcBorders>
          </w:tcPr>
          <w:p w:rsidR="00E74D19" w:rsidRPr="00034AC7" w:rsidRDefault="00E74D19" w:rsidP="00E74D19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prevederi bugetare definitive</w:t>
            </w:r>
            <w:r>
              <w:rPr>
                <w:lang w:val="ro-RO"/>
              </w:rPr>
              <w:t xml:space="preserve"> </w:t>
            </w:r>
            <w:r w:rsidRPr="00A2627B">
              <w:rPr>
                <w:lang w:val="ro-RO"/>
              </w:rPr>
              <w:t>(lei)</w:t>
            </w:r>
          </w:p>
        </w:tc>
        <w:tc>
          <w:tcPr>
            <w:tcW w:w="1556" w:type="dxa"/>
            <w:tcBorders>
              <w:left w:val="single" w:sz="4" w:space="0" w:color="auto"/>
            </w:tcBorders>
          </w:tcPr>
          <w:p w:rsidR="00E74D19" w:rsidRPr="00034AC7" w:rsidRDefault="00E74D19" w:rsidP="00E74D19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>
              <w:rPr>
                <w:lang w:val="ro-RO"/>
              </w:rPr>
              <w:t>31,410</w:t>
            </w:r>
          </w:p>
        </w:tc>
        <w:tc>
          <w:tcPr>
            <w:tcW w:w="2302" w:type="dxa"/>
            <w:gridSpan w:val="2"/>
            <w:tcBorders>
              <w:right w:val="single" w:sz="4" w:space="0" w:color="auto"/>
            </w:tcBorders>
          </w:tcPr>
          <w:p w:rsidR="00E74D19" w:rsidRPr="00034AC7" w:rsidRDefault="00E74D19" w:rsidP="00E74D19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credite bugetare definitive</w:t>
            </w:r>
            <w:r>
              <w:rPr>
                <w:lang w:val="ro-RO"/>
              </w:rPr>
              <w:t xml:space="preserve"> (lei)</w:t>
            </w:r>
          </w:p>
        </w:tc>
        <w:tc>
          <w:tcPr>
            <w:tcW w:w="1439" w:type="dxa"/>
            <w:gridSpan w:val="2"/>
            <w:tcBorders>
              <w:left w:val="single" w:sz="4" w:space="0" w:color="auto"/>
            </w:tcBorders>
          </w:tcPr>
          <w:p w:rsidR="00E74D19" w:rsidRPr="00034AC7" w:rsidRDefault="00E74D19" w:rsidP="00E74D19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>
              <w:rPr>
                <w:lang w:val="ro-RO"/>
              </w:rPr>
              <w:t>31,410</w:t>
            </w:r>
          </w:p>
        </w:tc>
      </w:tr>
      <w:tr w:rsidR="009D18C7" w:rsidRPr="00034AC7" w:rsidTr="00CC736F">
        <w:trPr>
          <w:jc w:val="center"/>
        </w:trPr>
        <w:tc>
          <w:tcPr>
            <w:tcW w:w="2056" w:type="dxa"/>
            <w:tcBorders>
              <w:right w:val="single" w:sz="4" w:space="0" w:color="auto"/>
            </w:tcBorders>
          </w:tcPr>
          <w:p w:rsidR="009D18C7" w:rsidRPr="00034AC7" w:rsidRDefault="009D18C7" w:rsidP="00443B37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Încasări</w:t>
            </w:r>
            <w:r>
              <w:rPr>
                <w:lang w:val="ro-RO"/>
              </w:rPr>
              <w:t xml:space="preserve"> </w:t>
            </w:r>
            <w:r w:rsidRPr="00A2627B">
              <w:rPr>
                <w:lang w:val="ro-RO"/>
              </w:rPr>
              <w:t>(lei)</w:t>
            </w:r>
          </w:p>
        </w:tc>
        <w:tc>
          <w:tcPr>
            <w:tcW w:w="1556" w:type="dxa"/>
            <w:tcBorders>
              <w:left w:val="single" w:sz="4" w:space="0" w:color="auto"/>
            </w:tcBorders>
          </w:tcPr>
          <w:p w:rsidR="009D18C7" w:rsidRPr="00034AC7" w:rsidRDefault="00E74D19" w:rsidP="00443B37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>
              <w:rPr>
                <w:lang w:val="ro-RO"/>
              </w:rPr>
              <w:t>70,576</w:t>
            </w:r>
          </w:p>
        </w:tc>
        <w:tc>
          <w:tcPr>
            <w:tcW w:w="2302" w:type="dxa"/>
            <w:gridSpan w:val="2"/>
            <w:tcBorders>
              <w:right w:val="single" w:sz="4" w:space="0" w:color="auto"/>
            </w:tcBorders>
          </w:tcPr>
          <w:p w:rsidR="009D18C7" w:rsidRPr="00034AC7" w:rsidRDefault="009D18C7" w:rsidP="00443B37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plăți efectuate</w:t>
            </w:r>
            <w:r>
              <w:rPr>
                <w:lang w:val="ro-RO"/>
              </w:rPr>
              <w:t xml:space="preserve"> (lei) </w:t>
            </w:r>
          </w:p>
        </w:tc>
        <w:tc>
          <w:tcPr>
            <w:tcW w:w="1439" w:type="dxa"/>
            <w:gridSpan w:val="2"/>
            <w:tcBorders>
              <w:left w:val="single" w:sz="4" w:space="0" w:color="auto"/>
            </w:tcBorders>
          </w:tcPr>
          <w:p w:rsidR="009D18C7" w:rsidRPr="00034AC7" w:rsidRDefault="00E74D19" w:rsidP="00443B37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>
              <w:rPr>
                <w:lang w:val="ro-RO"/>
              </w:rPr>
              <w:t>19,340</w:t>
            </w:r>
            <w:bookmarkStart w:id="1" w:name="_GoBack"/>
            <w:bookmarkEnd w:id="1"/>
          </w:p>
        </w:tc>
      </w:tr>
      <w:bookmarkEnd w:id="0"/>
    </w:tbl>
    <w:p w:rsidR="00443B37" w:rsidRPr="002B42B1" w:rsidRDefault="00443B37" w:rsidP="009B6CEC">
      <w:pPr>
        <w:tabs>
          <w:tab w:val="left" w:pos="3480"/>
        </w:tabs>
        <w:spacing w:after="0"/>
        <w:rPr>
          <w:color w:val="FF0000"/>
          <w:lang w:val="ro-RO"/>
        </w:rPr>
      </w:pPr>
    </w:p>
    <w:p w:rsidR="0000792F" w:rsidRPr="006C0731" w:rsidRDefault="0000792F" w:rsidP="00BD1D68">
      <w:pPr>
        <w:tabs>
          <w:tab w:val="left" w:pos="3480"/>
        </w:tabs>
        <w:spacing w:after="0"/>
        <w:rPr>
          <w:lang w:val="ro-RO"/>
        </w:rPr>
      </w:pPr>
    </w:p>
    <w:p w:rsidR="00BD1D68" w:rsidRPr="00BD1D68" w:rsidRDefault="00976BE5" w:rsidP="00BD1D68">
      <w:pPr>
        <w:tabs>
          <w:tab w:val="left" w:pos="3480"/>
        </w:tabs>
        <w:spacing w:after="0"/>
        <w:rPr>
          <w:lang w:val="ro-RO"/>
        </w:rPr>
      </w:pPr>
      <w:r w:rsidRPr="00976BE5">
        <w:rPr>
          <w:b/>
          <w:lang w:val="ro-RO"/>
        </w:rPr>
        <w:t>Art. 2</w:t>
      </w:r>
      <w:r>
        <w:rPr>
          <w:lang w:val="ro-RO"/>
        </w:rPr>
        <w:t xml:space="preserve"> </w:t>
      </w:r>
      <w:r w:rsidR="00766D03">
        <w:rPr>
          <w:lang w:val="ro-RO"/>
        </w:rPr>
        <w:t xml:space="preserve">Se </w:t>
      </w:r>
      <w:r w:rsidR="003F5500">
        <w:rPr>
          <w:lang w:val="ro-RO"/>
        </w:rPr>
        <w:t xml:space="preserve">aprobă </w:t>
      </w:r>
      <w:proofErr w:type="spellStart"/>
      <w:r w:rsidR="003F5500">
        <w:rPr>
          <w:lang w:val="ro-RO"/>
        </w:rPr>
        <w:t>situaţiile</w:t>
      </w:r>
      <w:proofErr w:type="spellEnd"/>
      <w:r w:rsidR="001510D0">
        <w:rPr>
          <w:lang w:val="ro-RO"/>
        </w:rPr>
        <w:t xml:space="preserve"> financiar</w:t>
      </w:r>
      <w:r w:rsidR="003F5500">
        <w:rPr>
          <w:lang w:val="ro-RO"/>
        </w:rPr>
        <w:t>e</w:t>
      </w:r>
      <w:r w:rsidR="001510D0">
        <w:rPr>
          <w:lang w:val="ro-RO"/>
        </w:rPr>
        <w:t xml:space="preserve"> a</w:t>
      </w:r>
      <w:r w:rsidR="002B42B1">
        <w:rPr>
          <w:lang w:val="ro-RO"/>
        </w:rPr>
        <w:t>l</w:t>
      </w:r>
      <w:r w:rsidR="003F5500">
        <w:rPr>
          <w:lang w:val="ro-RO"/>
        </w:rPr>
        <w:t>e</w:t>
      </w:r>
      <w:r w:rsidR="00766D03" w:rsidRPr="00BD1D68">
        <w:rPr>
          <w:lang w:val="ro-RO"/>
        </w:rPr>
        <w:t xml:space="preserve"> </w:t>
      </w:r>
      <w:r w:rsidR="000C0103">
        <w:rPr>
          <w:rFonts w:eastAsia="Times New Roman" w:cs="Times New Roman"/>
          <w:b/>
          <w:szCs w:val="24"/>
          <w:lang w:val="ro-RO"/>
        </w:rPr>
        <w:t xml:space="preserve">Serviciului Public de Alimentare cu Apă și Canalizare </w:t>
      </w:r>
      <w:proofErr w:type="spellStart"/>
      <w:r w:rsidR="000C0103">
        <w:rPr>
          <w:rFonts w:eastAsia="Times New Roman" w:cs="Times New Roman"/>
          <w:b/>
          <w:szCs w:val="24"/>
          <w:lang w:val="ro-RO"/>
        </w:rPr>
        <w:t>Valcani</w:t>
      </w:r>
      <w:proofErr w:type="spellEnd"/>
      <w:r w:rsidR="000C0103">
        <w:rPr>
          <w:rFonts w:eastAsia="Times New Roman" w:cs="Times New Roman"/>
          <w:b/>
          <w:szCs w:val="24"/>
          <w:lang w:val="ro-RO"/>
        </w:rPr>
        <w:t xml:space="preserve">, </w:t>
      </w:r>
      <w:r w:rsidR="003F5500">
        <w:rPr>
          <w:lang w:val="ro-RO"/>
        </w:rPr>
        <w:t xml:space="preserve">pentru </w:t>
      </w:r>
      <w:r w:rsidR="00A2627B">
        <w:rPr>
          <w:lang w:val="ro-RO"/>
        </w:rPr>
        <w:t xml:space="preserve">trimestrul </w:t>
      </w:r>
      <w:r w:rsidR="00443B37">
        <w:rPr>
          <w:lang w:val="ro-RO"/>
        </w:rPr>
        <w:t xml:space="preserve"> </w:t>
      </w:r>
      <w:r w:rsidR="00C657DF">
        <w:rPr>
          <w:lang w:val="ro-RO"/>
        </w:rPr>
        <w:t>I</w:t>
      </w:r>
      <w:r w:rsidR="00A2627B">
        <w:rPr>
          <w:lang w:val="ro-RO"/>
        </w:rPr>
        <w:t xml:space="preserve"> </w:t>
      </w:r>
      <w:r w:rsidR="00C657DF">
        <w:rPr>
          <w:lang w:val="ro-RO"/>
        </w:rPr>
        <w:t>al anul 2017</w:t>
      </w:r>
      <w:r w:rsidR="00766D03" w:rsidRPr="00BD1D68">
        <w:rPr>
          <w:lang w:val="ro-RO"/>
        </w:rPr>
        <w:t xml:space="preserve">, conform </w:t>
      </w:r>
      <w:r w:rsidR="00766D03" w:rsidRPr="00BD1D68">
        <w:rPr>
          <w:b/>
          <w:bCs/>
          <w:lang w:val="ro-RO"/>
        </w:rPr>
        <w:t>anexei</w:t>
      </w:r>
      <w:r w:rsidR="009D18C7">
        <w:rPr>
          <w:b/>
          <w:bCs/>
          <w:lang w:val="ro-RO"/>
        </w:rPr>
        <w:t xml:space="preserve"> 1</w:t>
      </w:r>
      <w:r w:rsidR="00766D03" w:rsidRPr="00BD1D68">
        <w:rPr>
          <w:lang w:val="ro-RO"/>
        </w:rPr>
        <w:t xml:space="preserve">, </w:t>
      </w:r>
      <w:r w:rsidR="00034AC7">
        <w:rPr>
          <w:lang w:val="ro-RO"/>
        </w:rPr>
        <w:t>care fac</w:t>
      </w:r>
      <w:r w:rsidR="009D18C7">
        <w:rPr>
          <w:lang w:val="ro-RO"/>
        </w:rPr>
        <w:t>e</w:t>
      </w:r>
      <w:r w:rsidR="00766D03" w:rsidRPr="00BD1D68">
        <w:rPr>
          <w:lang w:val="ro-RO"/>
        </w:rPr>
        <w:t xml:space="preserve"> parte integrantă din prezenta hotărâre</w:t>
      </w:r>
      <w:r w:rsidR="00766D03">
        <w:rPr>
          <w:lang w:val="ro-RO"/>
        </w:rPr>
        <w:t>.</w:t>
      </w:r>
    </w:p>
    <w:p w:rsidR="003744F1" w:rsidRDefault="003744F1" w:rsidP="00923C6F">
      <w:pPr>
        <w:tabs>
          <w:tab w:val="left" w:pos="3480"/>
        </w:tabs>
        <w:spacing w:after="0"/>
        <w:rPr>
          <w:b/>
        </w:rPr>
      </w:pPr>
    </w:p>
    <w:p w:rsidR="00D559AE" w:rsidRPr="00D559AE" w:rsidRDefault="00976BE5" w:rsidP="00923C6F">
      <w:pPr>
        <w:tabs>
          <w:tab w:val="left" w:pos="3480"/>
        </w:tabs>
        <w:spacing w:after="0"/>
      </w:pPr>
      <w:r>
        <w:rPr>
          <w:b/>
        </w:rPr>
        <w:t>Art. 3</w:t>
      </w:r>
      <w:r w:rsidR="00D559AE">
        <w:rPr>
          <w:b/>
          <w:lang w:val="fr-FR"/>
        </w:rPr>
        <w:t xml:space="preserve">  </w:t>
      </w:r>
      <w:r w:rsidR="00D559AE" w:rsidRPr="00D559AE">
        <w:rPr>
          <w:b/>
          <w:lang w:val="fr-FR"/>
        </w:rPr>
        <w:t xml:space="preserve"> </w:t>
      </w:r>
      <w:proofErr w:type="spellStart"/>
      <w:r w:rsidR="00D559AE" w:rsidRPr="00D559AE">
        <w:t>Prezenta</w:t>
      </w:r>
      <w:proofErr w:type="spellEnd"/>
      <w:r w:rsidR="00D559AE" w:rsidRPr="00D559AE">
        <w:t xml:space="preserve"> </w:t>
      </w:r>
      <w:proofErr w:type="spellStart"/>
      <w:r w:rsidR="00D559AE" w:rsidRPr="00D559AE">
        <w:t>hotărâre</w:t>
      </w:r>
      <w:proofErr w:type="spellEnd"/>
      <w:r w:rsidR="00D559AE" w:rsidRPr="00D559AE">
        <w:t xml:space="preserve"> se </w:t>
      </w:r>
      <w:proofErr w:type="spellStart"/>
      <w:r w:rsidR="00D559AE" w:rsidRPr="00D559AE">
        <w:t>comunică</w:t>
      </w:r>
      <w:proofErr w:type="spellEnd"/>
      <w:r w:rsidR="00D559AE" w:rsidRPr="00D559AE">
        <w:t>:</w:t>
      </w:r>
    </w:p>
    <w:p w:rsidR="00D559AE" w:rsidRPr="00D559AE" w:rsidRDefault="00D559AE" w:rsidP="00923C6F">
      <w:pPr>
        <w:numPr>
          <w:ilvl w:val="0"/>
          <w:numId w:val="1"/>
        </w:numPr>
        <w:tabs>
          <w:tab w:val="left" w:pos="3480"/>
        </w:tabs>
        <w:spacing w:after="0" w:line="240" w:lineRule="auto"/>
      </w:pPr>
      <w:proofErr w:type="spellStart"/>
      <w:r>
        <w:t>Instituției</w:t>
      </w:r>
      <w:proofErr w:type="spellEnd"/>
      <w:r>
        <w:t xml:space="preserve"> </w:t>
      </w:r>
      <w:proofErr w:type="spellStart"/>
      <w:r>
        <w:t>Prefectului</w:t>
      </w:r>
      <w:proofErr w:type="spellEnd"/>
      <w:r>
        <w:t xml:space="preserve"> </w:t>
      </w:r>
      <w:proofErr w:type="spellStart"/>
      <w:r>
        <w:t>Timiș</w:t>
      </w:r>
      <w:proofErr w:type="spellEnd"/>
    </w:p>
    <w:p w:rsidR="00D559AE" w:rsidRPr="00D559AE" w:rsidRDefault="00D559AE" w:rsidP="00923C6F">
      <w:pPr>
        <w:numPr>
          <w:ilvl w:val="0"/>
          <w:numId w:val="1"/>
        </w:numPr>
        <w:tabs>
          <w:tab w:val="left" w:pos="3480"/>
        </w:tabs>
        <w:spacing w:after="0" w:line="240" w:lineRule="auto"/>
      </w:pPr>
      <w:proofErr w:type="spellStart"/>
      <w:r w:rsidRPr="00D559AE">
        <w:lastRenderedPageBreak/>
        <w:t>Primarului</w:t>
      </w:r>
      <w:proofErr w:type="spellEnd"/>
      <w:r w:rsidRPr="00D559AE">
        <w:t xml:space="preserve"> </w:t>
      </w:r>
      <w:proofErr w:type="spellStart"/>
      <w:r w:rsidRPr="00D559AE">
        <w:t>comunei</w:t>
      </w:r>
      <w:proofErr w:type="spellEnd"/>
      <w:r w:rsidRPr="00D559AE">
        <w:t xml:space="preserve"> </w:t>
      </w:r>
      <w:proofErr w:type="spellStart"/>
      <w:r w:rsidRPr="00D559AE">
        <w:t>Valcani</w:t>
      </w:r>
      <w:proofErr w:type="spellEnd"/>
    </w:p>
    <w:p w:rsidR="00D559AE" w:rsidRPr="00D559AE" w:rsidRDefault="00D559AE" w:rsidP="00923C6F">
      <w:pPr>
        <w:numPr>
          <w:ilvl w:val="0"/>
          <w:numId w:val="1"/>
        </w:numPr>
        <w:tabs>
          <w:tab w:val="left" w:pos="3480"/>
        </w:tabs>
        <w:spacing w:after="0" w:line="240" w:lineRule="auto"/>
        <w:rPr>
          <w:lang w:val="fr-FR"/>
        </w:rPr>
      </w:pPr>
      <w:proofErr w:type="spellStart"/>
      <w:r w:rsidRPr="00D559AE">
        <w:rPr>
          <w:lang w:val="fr-FR"/>
        </w:rPr>
        <w:t>Aducerea</w:t>
      </w:r>
      <w:proofErr w:type="spellEnd"/>
      <w:r w:rsidRPr="00D559AE">
        <w:rPr>
          <w:lang w:val="fr-FR"/>
        </w:rPr>
        <w:t xml:space="preserve"> la </w:t>
      </w:r>
      <w:proofErr w:type="spellStart"/>
      <w:r w:rsidRPr="00D559AE">
        <w:rPr>
          <w:lang w:val="fr-FR"/>
        </w:rPr>
        <w:t>cunostintă</w:t>
      </w:r>
      <w:proofErr w:type="spellEnd"/>
      <w:r w:rsidRPr="00D559AE">
        <w:rPr>
          <w:lang w:val="fr-FR"/>
        </w:rPr>
        <w:t xml:space="preserve"> </w:t>
      </w:r>
      <w:proofErr w:type="spellStart"/>
      <w:r w:rsidRPr="00D559AE">
        <w:rPr>
          <w:lang w:val="fr-FR"/>
        </w:rPr>
        <w:t>publică</w:t>
      </w:r>
      <w:proofErr w:type="spellEnd"/>
    </w:p>
    <w:p w:rsidR="00D559AE" w:rsidRDefault="00D559AE" w:rsidP="00923C6F">
      <w:pPr>
        <w:tabs>
          <w:tab w:val="left" w:pos="3480"/>
        </w:tabs>
        <w:spacing w:after="0" w:line="240" w:lineRule="auto"/>
        <w:rPr>
          <w:b/>
          <w:lang w:val="fr-FR"/>
        </w:rPr>
      </w:pPr>
    </w:p>
    <w:p w:rsidR="00D559AE" w:rsidRDefault="00D559AE" w:rsidP="00923C6F">
      <w:pPr>
        <w:tabs>
          <w:tab w:val="left" w:pos="3480"/>
        </w:tabs>
        <w:spacing w:after="0" w:line="240" w:lineRule="auto"/>
        <w:rPr>
          <w:b/>
          <w:lang w:val="fr-FR"/>
        </w:rPr>
      </w:pPr>
    </w:p>
    <w:p w:rsidR="00D559AE" w:rsidRPr="00D559AE" w:rsidRDefault="00D559AE" w:rsidP="00923C6F">
      <w:pPr>
        <w:tabs>
          <w:tab w:val="left" w:pos="3480"/>
        </w:tabs>
        <w:spacing w:after="0" w:line="240" w:lineRule="auto"/>
        <w:rPr>
          <w:b/>
          <w:lang w:val="fr-FR"/>
        </w:rPr>
      </w:pPr>
    </w:p>
    <w:p w:rsidR="00D559AE" w:rsidRPr="00D559AE" w:rsidRDefault="00D559AE" w:rsidP="00923C6F">
      <w:pPr>
        <w:tabs>
          <w:tab w:val="left" w:pos="1095"/>
        </w:tabs>
        <w:spacing w:after="0"/>
        <w:rPr>
          <w:b/>
          <w:lang w:val="fr-FR"/>
        </w:rPr>
      </w:pPr>
      <w:r>
        <w:rPr>
          <w:b/>
          <w:lang w:val="fr-FR"/>
        </w:rPr>
        <w:tab/>
      </w:r>
      <w:proofErr w:type="spellStart"/>
      <w:r w:rsidRPr="00D559AE">
        <w:rPr>
          <w:b/>
          <w:lang w:val="fr-FR"/>
        </w:rPr>
        <w:t>Prezenta</w:t>
      </w:r>
      <w:proofErr w:type="spellEnd"/>
      <w:r w:rsidRPr="00D559AE">
        <w:rPr>
          <w:b/>
          <w:lang w:val="fr-FR"/>
        </w:rPr>
        <w:t xml:space="preserve"> </w:t>
      </w:r>
      <w:proofErr w:type="spellStart"/>
      <w:r w:rsidRPr="00D559AE">
        <w:rPr>
          <w:b/>
          <w:lang w:val="fr-FR"/>
        </w:rPr>
        <w:t>hotarare</w:t>
      </w:r>
      <w:proofErr w:type="spellEnd"/>
      <w:r w:rsidRPr="00D559AE">
        <w:rPr>
          <w:b/>
          <w:lang w:val="fr-FR"/>
        </w:rPr>
        <w:t xml:space="preserve"> s</w:t>
      </w:r>
      <w:r>
        <w:rPr>
          <w:b/>
          <w:lang w:val="fr-FR"/>
        </w:rPr>
        <w:t>-</w:t>
      </w:r>
      <w:r w:rsidRPr="00D559AE">
        <w:rPr>
          <w:b/>
          <w:lang w:val="fr-FR"/>
        </w:rPr>
        <w:t xml:space="preserve">a </w:t>
      </w:r>
      <w:proofErr w:type="spellStart"/>
      <w:r w:rsidRPr="00D559AE">
        <w:rPr>
          <w:b/>
          <w:lang w:val="fr-FR"/>
        </w:rPr>
        <w:t>luat</w:t>
      </w:r>
      <w:proofErr w:type="spellEnd"/>
      <w:r w:rsidRPr="00D559AE">
        <w:rPr>
          <w:b/>
          <w:lang w:val="fr-FR"/>
        </w:rPr>
        <w:t xml:space="preserve"> </w:t>
      </w:r>
      <w:proofErr w:type="spellStart"/>
      <w:r w:rsidRPr="00D559AE">
        <w:rPr>
          <w:b/>
          <w:lang w:val="fr-FR"/>
        </w:rPr>
        <w:t>cu</w:t>
      </w:r>
      <w:proofErr w:type="spellEnd"/>
      <w:r w:rsidRPr="00D559AE">
        <w:rPr>
          <w:b/>
          <w:lang w:val="fr-FR"/>
        </w:rPr>
        <w:t xml:space="preserve"> 9 </w:t>
      </w:r>
      <w:proofErr w:type="spellStart"/>
      <w:r w:rsidRPr="00D559AE">
        <w:rPr>
          <w:b/>
          <w:lang w:val="fr-FR"/>
        </w:rPr>
        <w:t>voturi</w:t>
      </w:r>
      <w:proofErr w:type="spellEnd"/>
      <w:r w:rsidRPr="00D559AE">
        <w:rPr>
          <w:b/>
          <w:lang w:val="fr-FR"/>
        </w:rPr>
        <w:t xml:space="preserve"> </w:t>
      </w:r>
      <w:proofErr w:type="spellStart"/>
      <w:r w:rsidRPr="00D559AE">
        <w:rPr>
          <w:b/>
          <w:lang w:val="fr-FR"/>
        </w:rPr>
        <w:t>pentru</w:t>
      </w:r>
      <w:proofErr w:type="spellEnd"/>
      <w:r w:rsidRPr="00D559AE">
        <w:rPr>
          <w:b/>
          <w:lang w:val="fr-FR"/>
        </w:rPr>
        <w:t xml:space="preserve"> </w:t>
      </w:r>
      <w:proofErr w:type="spellStart"/>
      <w:r w:rsidRPr="00D559AE">
        <w:rPr>
          <w:b/>
          <w:lang w:val="fr-FR"/>
        </w:rPr>
        <w:t>din</w:t>
      </w:r>
      <w:proofErr w:type="spellEnd"/>
      <w:r w:rsidRPr="00D559AE">
        <w:rPr>
          <w:b/>
          <w:lang w:val="fr-FR"/>
        </w:rPr>
        <w:t xml:space="preserve"> 9 </w:t>
      </w:r>
      <w:proofErr w:type="spellStart"/>
      <w:r w:rsidRPr="00D559AE">
        <w:rPr>
          <w:b/>
          <w:lang w:val="fr-FR"/>
        </w:rPr>
        <w:t>consilieri</w:t>
      </w:r>
      <w:proofErr w:type="spellEnd"/>
      <w:r w:rsidRPr="00D559AE">
        <w:rPr>
          <w:b/>
          <w:lang w:val="fr-FR"/>
        </w:rPr>
        <w:t xml:space="preserve"> </w:t>
      </w:r>
      <w:proofErr w:type="spellStart"/>
      <w:r w:rsidRPr="00D559AE">
        <w:rPr>
          <w:b/>
          <w:lang w:val="fr-FR"/>
        </w:rPr>
        <w:t>prezenti</w:t>
      </w:r>
      <w:proofErr w:type="spellEnd"/>
    </w:p>
    <w:p w:rsidR="00D559AE" w:rsidRPr="00D559AE" w:rsidRDefault="00D559AE" w:rsidP="00923C6F">
      <w:pPr>
        <w:tabs>
          <w:tab w:val="left" w:pos="1095"/>
        </w:tabs>
        <w:spacing w:after="0"/>
        <w:rPr>
          <w:b/>
          <w:lang w:val="fr-FR"/>
        </w:rPr>
      </w:pPr>
    </w:p>
    <w:p w:rsidR="00D559AE" w:rsidRPr="00D559AE" w:rsidRDefault="00D559AE" w:rsidP="00923C6F">
      <w:pPr>
        <w:tabs>
          <w:tab w:val="left" w:pos="1095"/>
        </w:tabs>
        <w:spacing w:after="0"/>
        <w:rPr>
          <w:b/>
          <w:lang w:val="fr-FR"/>
        </w:rPr>
      </w:pPr>
      <w:r>
        <w:rPr>
          <w:b/>
          <w:lang w:val="fr-FR"/>
        </w:rPr>
        <w:t xml:space="preserve">      </w:t>
      </w:r>
      <w:r w:rsidRPr="00D559AE">
        <w:rPr>
          <w:b/>
          <w:lang w:val="fr-FR"/>
        </w:rPr>
        <w:t>PRESEDINTE DE SEDINTA</w:t>
      </w:r>
      <w:r w:rsidRPr="00D559AE">
        <w:rPr>
          <w:b/>
          <w:lang w:val="fr-FR"/>
        </w:rPr>
        <w:tab/>
      </w:r>
      <w:r w:rsidRPr="00D559AE">
        <w:rPr>
          <w:b/>
          <w:lang w:val="fr-FR"/>
        </w:rPr>
        <w:tab/>
      </w:r>
      <w:r w:rsidRPr="00D559AE">
        <w:rPr>
          <w:b/>
          <w:lang w:val="fr-FR"/>
        </w:rPr>
        <w:tab/>
      </w:r>
      <w:r w:rsidRPr="00D559AE">
        <w:rPr>
          <w:b/>
          <w:lang w:val="fr-FR"/>
        </w:rPr>
        <w:tab/>
      </w:r>
      <w:r>
        <w:rPr>
          <w:b/>
          <w:lang w:val="fr-FR"/>
        </w:rPr>
        <w:t xml:space="preserve">             </w:t>
      </w:r>
      <w:r w:rsidRPr="00D559AE">
        <w:rPr>
          <w:b/>
          <w:lang w:val="fr-FR"/>
        </w:rPr>
        <w:t xml:space="preserve">  AVIZAT                                                   </w:t>
      </w:r>
      <w:r w:rsidRPr="00D559AE">
        <w:rPr>
          <w:b/>
          <w:lang w:val="fr-FR"/>
        </w:rPr>
        <w:tab/>
      </w:r>
      <w:r w:rsidRPr="00D559AE">
        <w:rPr>
          <w:b/>
          <w:lang w:val="fr-FR"/>
        </w:rPr>
        <w:tab/>
        <w:t>CONSILIER</w:t>
      </w:r>
      <w:r w:rsidRPr="00D559AE">
        <w:rPr>
          <w:b/>
          <w:lang w:val="fr-FR"/>
        </w:rPr>
        <w:tab/>
      </w:r>
      <w:r w:rsidRPr="00D559AE">
        <w:rPr>
          <w:b/>
          <w:lang w:val="fr-FR"/>
        </w:rPr>
        <w:tab/>
        <w:t xml:space="preserve">                                               SECRETAR</w:t>
      </w:r>
    </w:p>
    <w:p w:rsidR="00D559AE" w:rsidRPr="00D559AE" w:rsidRDefault="006653F2" w:rsidP="00923C6F">
      <w:pPr>
        <w:tabs>
          <w:tab w:val="left" w:pos="1095"/>
        </w:tabs>
        <w:spacing w:after="0"/>
        <w:rPr>
          <w:b/>
          <w:lang w:val="fr-FR"/>
        </w:rPr>
      </w:pPr>
      <w:r>
        <w:rPr>
          <w:b/>
          <w:lang w:val="fr-FR"/>
        </w:rPr>
        <w:t xml:space="preserve">                </w:t>
      </w:r>
      <w:r w:rsidR="00D559AE" w:rsidRPr="00D559AE">
        <w:rPr>
          <w:b/>
          <w:lang w:val="fr-FR"/>
        </w:rPr>
        <w:t xml:space="preserve">                                           </w:t>
      </w:r>
      <w:r w:rsidR="00BD1D68">
        <w:rPr>
          <w:b/>
          <w:lang w:val="fr-FR"/>
        </w:rPr>
        <w:t xml:space="preserve">                                   </w:t>
      </w:r>
      <w:r w:rsidR="00D559AE" w:rsidRPr="00D559AE">
        <w:rPr>
          <w:b/>
          <w:lang w:val="fr-FR"/>
        </w:rPr>
        <w:t xml:space="preserve">  PETRASCU MIHAI</w:t>
      </w:r>
    </w:p>
    <w:p w:rsidR="00D559AE" w:rsidRDefault="00D559AE" w:rsidP="00923C6F">
      <w:pPr>
        <w:tabs>
          <w:tab w:val="left" w:pos="1095"/>
        </w:tabs>
        <w:spacing w:after="0"/>
        <w:rPr>
          <w:b/>
        </w:rPr>
      </w:pPr>
    </w:p>
    <w:p w:rsidR="00DF65BD" w:rsidRDefault="00DF65BD" w:rsidP="00923C6F">
      <w:pPr>
        <w:tabs>
          <w:tab w:val="left" w:pos="1095"/>
        </w:tabs>
        <w:spacing w:after="0"/>
        <w:rPr>
          <w:b/>
        </w:rPr>
      </w:pPr>
    </w:p>
    <w:p w:rsidR="00DF65BD" w:rsidRDefault="00DF65BD" w:rsidP="00923C6F">
      <w:pPr>
        <w:tabs>
          <w:tab w:val="left" w:pos="1095"/>
        </w:tabs>
        <w:spacing w:after="0"/>
        <w:rPr>
          <w:b/>
        </w:rPr>
      </w:pPr>
    </w:p>
    <w:p w:rsidR="00DF65BD" w:rsidRDefault="00DF65BD" w:rsidP="00923C6F">
      <w:pPr>
        <w:tabs>
          <w:tab w:val="left" w:pos="1095"/>
        </w:tabs>
        <w:spacing w:after="0"/>
        <w:rPr>
          <w:b/>
        </w:rPr>
      </w:pPr>
    </w:p>
    <w:p w:rsidR="00DF65BD" w:rsidRDefault="00DF65BD" w:rsidP="00923C6F">
      <w:pPr>
        <w:tabs>
          <w:tab w:val="left" w:pos="1095"/>
        </w:tabs>
        <w:spacing w:after="0"/>
        <w:rPr>
          <w:b/>
        </w:rPr>
      </w:pPr>
    </w:p>
    <w:p w:rsidR="00DF65BD" w:rsidRDefault="00DF65BD" w:rsidP="00923C6F">
      <w:pPr>
        <w:tabs>
          <w:tab w:val="left" w:pos="3480"/>
        </w:tabs>
        <w:spacing w:after="0"/>
      </w:pPr>
    </w:p>
    <w:p w:rsidR="00DF65BD" w:rsidRDefault="00DF65BD" w:rsidP="00923C6F">
      <w:pPr>
        <w:tabs>
          <w:tab w:val="left" w:pos="3480"/>
        </w:tabs>
        <w:spacing w:after="0"/>
      </w:pPr>
    </w:p>
    <w:p w:rsidR="00DF65BD" w:rsidRDefault="00DF65BD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9D5DAA" w:rsidRDefault="009D5DAA" w:rsidP="00923C6F">
      <w:pPr>
        <w:tabs>
          <w:tab w:val="left" w:pos="3480"/>
        </w:tabs>
        <w:spacing w:after="0"/>
      </w:pPr>
    </w:p>
    <w:p w:rsidR="00DF65BD" w:rsidRDefault="00DF65BD" w:rsidP="00DF65BD">
      <w:pPr>
        <w:tabs>
          <w:tab w:val="left" w:pos="3480"/>
        </w:tabs>
        <w:spacing w:after="0"/>
        <w:jc w:val="center"/>
        <w:rPr>
          <w:b/>
        </w:rPr>
      </w:pPr>
    </w:p>
    <w:p w:rsidR="00DF65BD" w:rsidRPr="00DF65BD" w:rsidRDefault="00DF65BD" w:rsidP="00DF65BD">
      <w:pPr>
        <w:tabs>
          <w:tab w:val="left" w:pos="3480"/>
        </w:tabs>
        <w:spacing w:after="0"/>
        <w:jc w:val="center"/>
        <w:rPr>
          <w:b/>
        </w:rPr>
      </w:pPr>
      <w:r w:rsidRPr="00DF65BD">
        <w:rPr>
          <w:b/>
        </w:rPr>
        <w:t xml:space="preserve">EXPUNERE DE MOTIVE </w:t>
      </w:r>
    </w:p>
    <w:p w:rsidR="00A135C3" w:rsidRPr="00A135C3" w:rsidRDefault="00A135C3" w:rsidP="00A135C3">
      <w:pPr>
        <w:tabs>
          <w:tab w:val="left" w:pos="3480"/>
        </w:tabs>
        <w:spacing w:after="0"/>
        <w:jc w:val="center"/>
        <w:rPr>
          <w:b/>
          <w:lang w:val="ro-RO"/>
        </w:rPr>
      </w:pPr>
      <w:proofErr w:type="spellStart"/>
      <w:r w:rsidRPr="00A135C3">
        <w:rPr>
          <w:b/>
        </w:rPr>
        <w:t>privind</w:t>
      </w:r>
      <w:proofErr w:type="spellEnd"/>
      <w:r w:rsidRPr="00A135C3">
        <w:rPr>
          <w:b/>
        </w:rPr>
        <w:t xml:space="preserve"> </w:t>
      </w:r>
      <w:r w:rsidRPr="00A135C3">
        <w:rPr>
          <w:b/>
          <w:lang w:val="ro-RO"/>
        </w:rPr>
        <w:t>aprobarea   situațiilor financiare ale Serviciului Public de Alimentare cu Apă și Canal</w:t>
      </w:r>
      <w:r w:rsidR="0085765C">
        <w:rPr>
          <w:b/>
          <w:lang w:val="ro-RO"/>
        </w:rPr>
        <w:t xml:space="preserve">izare </w:t>
      </w:r>
      <w:proofErr w:type="spellStart"/>
      <w:r w:rsidR="0085765C">
        <w:rPr>
          <w:b/>
          <w:lang w:val="ro-RO"/>
        </w:rPr>
        <w:t>Valcani</w:t>
      </w:r>
      <w:proofErr w:type="spellEnd"/>
      <w:r w:rsidR="0085765C">
        <w:rPr>
          <w:b/>
          <w:lang w:val="ro-RO"/>
        </w:rPr>
        <w:t>, pe trimestrul  I</w:t>
      </w:r>
      <w:r>
        <w:rPr>
          <w:b/>
          <w:lang w:val="ro-RO"/>
        </w:rPr>
        <w:t xml:space="preserve"> </w:t>
      </w:r>
      <w:r w:rsidR="0085765C">
        <w:rPr>
          <w:b/>
          <w:lang w:val="ro-RO"/>
        </w:rPr>
        <w:t>al anului 2017</w:t>
      </w:r>
    </w:p>
    <w:p w:rsidR="00DF65BD" w:rsidRPr="00DF65BD" w:rsidRDefault="00DF65BD" w:rsidP="00DF65BD">
      <w:pPr>
        <w:tabs>
          <w:tab w:val="left" w:pos="3480"/>
        </w:tabs>
        <w:spacing w:after="0"/>
        <w:jc w:val="center"/>
        <w:rPr>
          <w:b/>
        </w:rPr>
      </w:pPr>
    </w:p>
    <w:p w:rsidR="00DF65BD" w:rsidRDefault="00DF65BD" w:rsidP="00DF65BD">
      <w:pPr>
        <w:tabs>
          <w:tab w:val="left" w:pos="3480"/>
        </w:tabs>
        <w:spacing w:after="0"/>
        <w:jc w:val="center"/>
      </w:pPr>
    </w:p>
    <w:p w:rsidR="00472EE1" w:rsidRDefault="00DF65BD" w:rsidP="00472EE1">
      <w:pPr>
        <w:tabs>
          <w:tab w:val="left" w:pos="3480"/>
        </w:tabs>
        <w:spacing w:after="0" w:line="360" w:lineRule="auto"/>
        <w:ind w:firstLine="567"/>
        <w:rPr>
          <w:lang w:val="ro-RO"/>
        </w:rPr>
      </w:pPr>
      <w:r>
        <w:t xml:space="preserve">Art.57, din </w:t>
      </w:r>
      <w:proofErr w:type="spellStart"/>
      <w:r>
        <w:t>Legea</w:t>
      </w:r>
      <w:proofErr w:type="spellEnd"/>
      <w:r>
        <w:t xml:space="preserve"> nr.273/2006</w:t>
      </w:r>
      <w:r w:rsidR="00472EE1" w:rsidRPr="00472EE1">
        <w:rPr>
          <w:rFonts w:eastAsia="Times New Roman" w:cs="Times New Roman"/>
          <w:szCs w:val="24"/>
          <w:lang w:val="ro-RO" w:eastAsia="ro-RO"/>
        </w:rPr>
        <w:t xml:space="preserve"> </w:t>
      </w:r>
      <w:r w:rsidR="00472EE1" w:rsidRPr="00472EE1">
        <w:rPr>
          <w:lang w:val="ro-RO"/>
        </w:rPr>
        <w:t>(1) Ordonatorii principali de credite întocmesc şi prezintă spre aprobare autorităţilor deliberative, până la data de 31 mai a anului următor, conturile anuale de execuţie a bugetelor prevăzute la art. 1 alin. (2), în următoarea structură:</w:t>
      </w:r>
    </w:p>
    <w:p w:rsidR="0085765C" w:rsidRDefault="0085765C" w:rsidP="00472EE1">
      <w:pPr>
        <w:tabs>
          <w:tab w:val="left" w:pos="3480"/>
        </w:tabs>
        <w:spacing w:after="0" w:line="360" w:lineRule="auto"/>
        <w:ind w:firstLine="567"/>
        <w:rPr>
          <w:lang w:val="ro-RO"/>
        </w:rPr>
      </w:pP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2056"/>
        <w:gridCol w:w="1556"/>
        <w:gridCol w:w="2287"/>
        <w:gridCol w:w="15"/>
        <w:gridCol w:w="1424"/>
        <w:gridCol w:w="15"/>
      </w:tblGrid>
      <w:tr w:rsidR="00A135C3" w:rsidRPr="00034AC7" w:rsidTr="001B3F94">
        <w:trPr>
          <w:gridAfter w:val="1"/>
          <w:wAfter w:w="15" w:type="dxa"/>
          <w:jc w:val="center"/>
        </w:trPr>
        <w:tc>
          <w:tcPr>
            <w:tcW w:w="2056" w:type="dxa"/>
            <w:tcBorders>
              <w:righ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b/>
                <w:lang w:val="ro-RO"/>
              </w:rPr>
            </w:pPr>
            <w:r w:rsidRPr="00034AC7">
              <w:rPr>
                <w:b/>
                <w:lang w:val="ro-RO"/>
              </w:rPr>
              <w:t>VENITURI</w:t>
            </w:r>
          </w:p>
        </w:tc>
        <w:tc>
          <w:tcPr>
            <w:tcW w:w="1556" w:type="dxa"/>
            <w:tcBorders>
              <w:lef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b/>
                <w:i/>
                <w:lang w:val="ro-RO"/>
              </w:rPr>
            </w:pPr>
            <w:proofErr w:type="spellStart"/>
            <w:r>
              <w:rPr>
                <w:b/>
                <w:i/>
                <w:lang w:val="ro-RO"/>
              </w:rPr>
              <w:t>Trim</w:t>
            </w:r>
            <w:proofErr w:type="spellEnd"/>
            <w:r>
              <w:rPr>
                <w:b/>
                <w:i/>
                <w:lang w:val="ro-RO"/>
              </w:rPr>
              <w:t xml:space="preserve"> IV</w:t>
            </w: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b/>
                <w:lang w:val="ro-RO"/>
              </w:rPr>
            </w:pPr>
            <w:r w:rsidRPr="00034AC7">
              <w:rPr>
                <w:b/>
                <w:lang w:val="ro-RO"/>
              </w:rPr>
              <w:t>CHELTUIELI</w:t>
            </w:r>
          </w:p>
        </w:tc>
        <w:tc>
          <w:tcPr>
            <w:tcW w:w="1439" w:type="dxa"/>
            <w:gridSpan w:val="2"/>
            <w:tcBorders>
              <w:lef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b/>
                <w:i/>
                <w:lang w:val="ro-RO"/>
              </w:rPr>
            </w:pPr>
            <w:proofErr w:type="spellStart"/>
            <w:r>
              <w:rPr>
                <w:b/>
                <w:i/>
                <w:lang w:val="ro-RO"/>
              </w:rPr>
              <w:t>Trim</w:t>
            </w:r>
            <w:proofErr w:type="spellEnd"/>
            <w:r>
              <w:rPr>
                <w:b/>
                <w:i/>
                <w:lang w:val="ro-RO"/>
              </w:rPr>
              <w:t xml:space="preserve"> IV</w:t>
            </w:r>
          </w:p>
        </w:tc>
      </w:tr>
      <w:tr w:rsidR="00A135C3" w:rsidRPr="00034AC7" w:rsidTr="001B3F94">
        <w:trPr>
          <w:jc w:val="center"/>
        </w:trPr>
        <w:tc>
          <w:tcPr>
            <w:tcW w:w="2056" w:type="dxa"/>
            <w:tcBorders>
              <w:righ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prevederi bugetare inițiale</w:t>
            </w:r>
            <w:r>
              <w:rPr>
                <w:lang w:val="ro-RO"/>
              </w:rPr>
              <w:t xml:space="preserve"> (lei)</w:t>
            </w:r>
          </w:p>
        </w:tc>
        <w:tc>
          <w:tcPr>
            <w:tcW w:w="1556" w:type="dxa"/>
            <w:tcBorders>
              <w:lef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</w:p>
        </w:tc>
        <w:tc>
          <w:tcPr>
            <w:tcW w:w="2302" w:type="dxa"/>
            <w:gridSpan w:val="2"/>
            <w:tcBorders>
              <w:righ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credite bugetare inițiale</w:t>
            </w:r>
            <w:r>
              <w:rPr>
                <w:lang w:val="ro-RO"/>
              </w:rPr>
              <w:t xml:space="preserve"> (lei)</w:t>
            </w:r>
          </w:p>
        </w:tc>
        <w:tc>
          <w:tcPr>
            <w:tcW w:w="1439" w:type="dxa"/>
            <w:gridSpan w:val="2"/>
            <w:tcBorders>
              <w:lef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</w:p>
        </w:tc>
      </w:tr>
      <w:tr w:rsidR="00A135C3" w:rsidRPr="00034AC7" w:rsidTr="001B3F94">
        <w:trPr>
          <w:jc w:val="center"/>
        </w:trPr>
        <w:tc>
          <w:tcPr>
            <w:tcW w:w="2056" w:type="dxa"/>
            <w:tcBorders>
              <w:righ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prevederi bugetare definitive</w:t>
            </w:r>
            <w:r>
              <w:rPr>
                <w:lang w:val="ro-RO"/>
              </w:rPr>
              <w:t xml:space="preserve"> </w:t>
            </w:r>
            <w:r w:rsidRPr="00A2627B">
              <w:rPr>
                <w:lang w:val="ro-RO"/>
              </w:rPr>
              <w:t>(lei)</w:t>
            </w:r>
          </w:p>
        </w:tc>
        <w:tc>
          <w:tcPr>
            <w:tcW w:w="1556" w:type="dxa"/>
            <w:tcBorders>
              <w:lef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</w:p>
        </w:tc>
        <w:tc>
          <w:tcPr>
            <w:tcW w:w="2302" w:type="dxa"/>
            <w:gridSpan w:val="2"/>
            <w:tcBorders>
              <w:righ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credite bugetare definitive</w:t>
            </w:r>
            <w:r>
              <w:rPr>
                <w:lang w:val="ro-RO"/>
              </w:rPr>
              <w:t xml:space="preserve"> (lei)</w:t>
            </w:r>
          </w:p>
        </w:tc>
        <w:tc>
          <w:tcPr>
            <w:tcW w:w="1439" w:type="dxa"/>
            <w:gridSpan w:val="2"/>
            <w:tcBorders>
              <w:lef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</w:p>
        </w:tc>
      </w:tr>
      <w:tr w:rsidR="00A135C3" w:rsidRPr="00034AC7" w:rsidTr="001B3F94">
        <w:trPr>
          <w:jc w:val="center"/>
        </w:trPr>
        <w:tc>
          <w:tcPr>
            <w:tcW w:w="2056" w:type="dxa"/>
            <w:tcBorders>
              <w:righ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Încasări</w:t>
            </w:r>
            <w:r>
              <w:rPr>
                <w:lang w:val="ro-RO"/>
              </w:rPr>
              <w:t xml:space="preserve"> </w:t>
            </w:r>
            <w:r w:rsidRPr="00A2627B">
              <w:rPr>
                <w:lang w:val="ro-RO"/>
              </w:rPr>
              <w:t>(lei)</w:t>
            </w:r>
          </w:p>
        </w:tc>
        <w:tc>
          <w:tcPr>
            <w:tcW w:w="1556" w:type="dxa"/>
            <w:tcBorders>
              <w:lef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</w:p>
        </w:tc>
        <w:tc>
          <w:tcPr>
            <w:tcW w:w="2302" w:type="dxa"/>
            <w:gridSpan w:val="2"/>
            <w:tcBorders>
              <w:righ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  <w:r w:rsidRPr="00034AC7">
              <w:rPr>
                <w:lang w:val="ro-RO"/>
              </w:rPr>
              <w:t>plăți efectuate</w:t>
            </w:r>
            <w:r>
              <w:rPr>
                <w:lang w:val="ro-RO"/>
              </w:rPr>
              <w:t xml:space="preserve"> (lei) </w:t>
            </w:r>
          </w:p>
        </w:tc>
        <w:tc>
          <w:tcPr>
            <w:tcW w:w="1439" w:type="dxa"/>
            <w:gridSpan w:val="2"/>
            <w:tcBorders>
              <w:left w:val="single" w:sz="4" w:space="0" w:color="auto"/>
            </w:tcBorders>
          </w:tcPr>
          <w:p w:rsidR="00A135C3" w:rsidRPr="00034AC7" w:rsidRDefault="00A135C3" w:rsidP="001B3F94">
            <w:pPr>
              <w:tabs>
                <w:tab w:val="left" w:pos="945"/>
                <w:tab w:val="center" w:pos="4960"/>
              </w:tabs>
              <w:rPr>
                <w:lang w:val="ro-RO"/>
              </w:rPr>
            </w:pPr>
          </w:p>
        </w:tc>
      </w:tr>
    </w:tbl>
    <w:p w:rsidR="00B750AD" w:rsidRPr="00472EE1" w:rsidRDefault="00B750AD" w:rsidP="00472EE1">
      <w:pPr>
        <w:tabs>
          <w:tab w:val="left" w:pos="3480"/>
        </w:tabs>
        <w:spacing w:after="0" w:line="360" w:lineRule="auto"/>
        <w:ind w:firstLine="567"/>
        <w:rPr>
          <w:lang w:val="ro-RO"/>
        </w:rPr>
      </w:pPr>
    </w:p>
    <w:p w:rsidR="00B750AD" w:rsidRDefault="00B750AD" w:rsidP="00A135C3">
      <w:pPr>
        <w:tabs>
          <w:tab w:val="left" w:pos="3480"/>
        </w:tabs>
        <w:spacing w:after="0" w:line="360" w:lineRule="auto"/>
      </w:pPr>
    </w:p>
    <w:p w:rsidR="00DF65BD" w:rsidRDefault="00DF65BD" w:rsidP="00DF65BD">
      <w:pPr>
        <w:tabs>
          <w:tab w:val="left" w:pos="3480"/>
        </w:tabs>
        <w:spacing w:after="0" w:line="360" w:lineRule="auto"/>
        <w:ind w:firstLine="567"/>
        <w:rPr>
          <w:b/>
        </w:rPr>
      </w:pPr>
      <w:r>
        <w:t xml:space="preserve"> </w:t>
      </w: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articole</w:t>
      </w:r>
      <w:proofErr w:type="spellEnd"/>
      <w:r>
        <w:t xml:space="preserve">, </w:t>
      </w:r>
      <w:proofErr w:type="spellStart"/>
      <w:r>
        <w:t>coroborate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art.63 </w:t>
      </w:r>
      <w:proofErr w:type="spellStart"/>
      <w:r>
        <w:t>alineat</w:t>
      </w:r>
      <w:proofErr w:type="spellEnd"/>
      <w:r>
        <w:t xml:space="preserve"> (4) lit. b, din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administraţiei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locale nr.215/2001,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care </w:t>
      </w:r>
      <w:proofErr w:type="spellStart"/>
      <w:r>
        <w:t>prevede</w:t>
      </w:r>
      <w:proofErr w:type="spellEnd"/>
      <w:r>
        <w:t xml:space="preserve"> ca </w:t>
      </w:r>
      <w:proofErr w:type="spellStart"/>
      <w:r>
        <w:t>atribuţie</w:t>
      </w:r>
      <w:proofErr w:type="spellEnd"/>
      <w:r>
        <w:t xml:space="preserve"> a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întocmirea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local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contului</w:t>
      </w:r>
      <w:proofErr w:type="spellEnd"/>
      <w:r>
        <w:t xml:space="preserve"> de </w:t>
      </w:r>
      <w:proofErr w:type="spellStart"/>
      <w:r>
        <w:t>încheiere</w:t>
      </w:r>
      <w:proofErr w:type="spellEnd"/>
      <w:r>
        <w:t xml:space="preserve"> a </w:t>
      </w:r>
      <w:proofErr w:type="spellStart"/>
      <w:r>
        <w:t>exerciţiului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le </w:t>
      </w:r>
      <w:proofErr w:type="spellStart"/>
      <w:r>
        <w:t>supune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local, s-au </w:t>
      </w:r>
      <w:proofErr w:type="spellStart"/>
      <w:r>
        <w:t>întocmit</w:t>
      </w:r>
      <w:proofErr w:type="spellEnd"/>
      <w:r>
        <w:t xml:space="preserve"> </w:t>
      </w:r>
      <w:proofErr w:type="spellStart"/>
      <w:r>
        <w:t>situaţiile</w:t>
      </w:r>
      <w:proofErr w:type="spellEnd"/>
      <w:r>
        <w:t xml:space="preserve"> </w:t>
      </w:r>
      <w:proofErr w:type="spellStart"/>
      <w:r>
        <w:t>financ</w:t>
      </w:r>
      <w:r w:rsidR="00FE10ED">
        <w:t>iare</w:t>
      </w:r>
      <w:proofErr w:type="spellEnd"/>
      <w:r w:rsidR="00FE10ED">
        <w:t xml:space="preserve"> </w:t>
      </w:r>
      <w:proofErr w:type="spellStart"/>
      <w:r w:rsidR="00FE10ED">
        <w:t>anuale</w:t>
      </w:r>
      <w:proofErr w:type="spellEnd"/>
      <w:r w:rsidR="00FE10ED">
        <w:t xml:space="preserve"> </w:t>
      </w:r>
      <w:proofErr w:type="spellStart"/>
      <w:r w:rsidR="00FE10ED">
        <w:t>aferente</w:t>
      </w:r>
      <w:proofErr w:type="spellEnd"/>
      <w:r w:rsidR="00FE10ED">
        <w:t xml:space="preserve"> </w:t>
      </w:r>
      <w:proofErr w:type="spellStart"/>
      <w:r w:rsidR="00FE10ED">
        <w:t>anului</w:t>
      </w:r>
      <w:proofErr w:type="spellEnd"/>
      <w:r w:rsidR="00FE10ED">
        <w:t xml:space="preserve"> 2015</w:t>
      </w:r>
      <w:r>
        <w:t xml:space="preserve"> (</w:t>
      </w:r>
      <w:proofErr w:type="spellStart"/>
      <w:r>
        <w:t>bilanţ</w:t>
      </w:r>
      <w:proofErr w:type="spellEnd"/>
      <w:r>
        <w:t xml:space="preserve">, </w:t>
      </w:r>
      <w:proofErr w:type="spellStart"/>
      <w:r>
        <w:t>cont</w:t>
      </w:r>
      <w:proofErr w:type="spellEnd"/>
      <w:r>
        <w:t xml:space="preserve"> de </w:t>
      </w:r>
      <w:proofErr w:type="spellStart"/>
      <w:r>
        <w:t>rezultat</w:t>
      </w:r>
      <w:proofErr w:type="spellEnd"/>
      <w:r>
        <w:t xml:space="preserve"> patrimonial,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fluxurilor</w:t>
      </w:r>
      <w:proofErr w:type="spellEnd"/>
      <w:r>
        <w:t xml:space="preserve"> de </w:t>
      </w:r>
      <w:proofErr w:type="spellStart"/>
      <w:r>
        <w:t>trezorerie</w:t>
      </w:r>
      <w:proofErr w:type="spellEnd"/>
      <w:r>
        <w:t xml:space="preserve">,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plăţilor</w:t>
      </w:r>
      <w:proofErr w:type="spellEnd"/>
      <w:r>
        <w:t xml:space="preserve"> restante,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plăţilor</w:t>
      </w:r>
      <w:proofErr w:type="spellEnd"/>
      <w:r>
        <w:t xml:space="preserve"> restante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disponibil</w:t>
      </w:r>
      <w:proofErr w:type="spellEnd"/>
      <w:r>
        <w:t xml:space="preserve"> din </w:t>
      </w:r>
      <w:proofErr w:type="spellStart"/>
      <w:r>
        <w:t>mijloace</w:t>
      </w:r>
      <w:proofErr w:type="spellEnd"/>
      <w:r>
        <w:t xml:space="preserve"> cu </w:t>
      </w:r>
      <w:proofErr w:type="spellStart"/>
      <w:r>
        <w:t>destinaţie</w:t>
      </w:r>
      <w:proofErr w:type="spellEnd"/>
      <w:r>
        <w:t xml:space="preserve"> </w:t>
      </w:r>
      <w:proofErr w:type="spellStart"/>
      <w:r>
        <w:t>specială</w:t>
      </w:r>
      <w:proofErr w:type="spellEnd"/>
      <w:r>
        <w:t xml:space="preserve">)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îl</w:t>
      </w:r>
      <w:proofErr w:type="spellEnd"/>
      <w:r>
        <w:t xml:space="preserve"> </w:t>
      </w:r>
      <w:proofErr w:type="spellStart"/>
      <w:r>
        <w:t>supun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analiză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aprobare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Valcani</w:t>
      </w:r>
      <w:proofErr w:type="spellEnd"/>
      <w:r>
        <w:t>.</w:t>
      </w:r>
    </w:p>
    <w:p w:rsidR="00DF65BD" w:rsidRDefault="00DF65BD" w:rsidP="00DF65BD"/>
    <w:p w:rsidR="00DF65BD" w:rsidRDefault="00DF65BD" w:rsidP="00A135C3">
      <w:pPr>
        <w:tabs>
          <w:tab w:val="left" w:pos="3720"/>
        </w:tabs>
      </w:pPr>
      <w:r>
        <w:tab/>
      </w:r>
      <w:proofErr w:type="spellStart"/>
      <w:r w:rsidR="00A135C3">
        <w:t>Sef</w:t>
      </w:r>
      <w:proofErr w:type="spellEnd"/>
      <w:r w:rsidR="00A135C3">
        <w:t xml:space="preserve"> </w:t>
      </w:r>
      <w:proofErr w:type="spellStart"/>
      <w:r w:rsidR="00A135C3">
        <w:t>serviciu</w:t>
      </w:r>
      <w:proofErr w:type="spellEnd"/>
    </w:p>
    <w:p w:rsidR="00A135C3" w:rsidRDefault="00A135C3" w:rsidP="00A135C3">
      <w:pPr>
        <w:tabs>
          <w:tab w:val="left" w:pos="3720"/>
        </w:tabs>
      </w:pPr>
      <w:r>
        <w:tab/>
        <w:t xml:space="preserve">Gabor </w:t>
      </w:r>
      <w:proofErr w:type="spellStart"/>
      <w:r>
        <w:t>Ionela</w:t>
      </w:r>
      <w:proofErr w:type="spellEnd"/>
    </w:p>
    <w:p w:rsidR="00DF65BD" w:rsidRPr="00DF65BD" w:rsidRDefault="00DF65BD" w:rsidP="00DF65BD"/>
    <w:p w:rsidR="00DF65BD" w:rsidRPr="00DF65BD" w:rsidRDefault="00DF65BD" w:rsidP="00DF65BD"/>
    <w:p w:rsidR="00DF65BD" w:rsidRDefault="00DF65BD" w:rsidP="00472EE1"/>
    <w:p w:rsidR="00DF65BD" w:rsidRDefault="00DF65BD" w:rsidP="00DF65BD">
      <w:pPr>
        <w:jc w:val="center"/>
      </w:pPr>
    </w:p>
    <w:p w:rsidR="009D5DAA" w:rsidRDefault="009D5DAA" w:rsidP="00DF65BD">
      <w:pPr>
        <w:jc w:val="center"/>
        <w:rPr>
          <w:b/>
        </w:rPr>
      </w:pPr>
    </w:p>
    <w:p w:rsidR="009D5DAA" w:rsidRDefault="009D5DAA" w:rsidP="00DF65BD">
      <w:pPr>
        <w:jc w:val="center"/>
        <w:rPr>
          <w:b/>
        </w:rPr>
      </w:pPr>
    </w:p>
    <w:p w:rsidR="009D5DAA" w:rsidRDefault="009D5DAA" w:rsidP="00DF65BD">
      <w:pPr>
        <w:jc w:val="center"/>
        <w:rPr>
          <w:b/>
        </w:rPr>
      </w:pPr>
    </w:p>
    <w:p w:rsidR="009D5DAA" w:rsidRDefault="009D5DAA" w:rsidP="00DF65BD">
      <w:pPr>
        <w:jc w:val="center"/>
        <w:rPr>
          <w:b/>
        </w:rPr>
      </w:pPr>
    </w:p>
    <w:p w:rsidR="00DF65BD" w:rsidRPr="00F51884" w:rsidRDefault="00DF65BD" w:rsidP="00DF65BD">
      <w:pPr>
        <w:jc w:val="center"/>
        <w:rPr>
          <w:b/>
        </w:rPr>
      </w:pPr>
      <w:r w:rsidRPr="00F51884">
        <w:rPr>
          <w:b/>
        </w:rPr>
        <w:t xml:space="preserve">RAPORT DE SPECIALITATE </w:t>
      </w:r>
    </w:p>
    <w:p w:rsidR="00F51884" w:rsidRPr="00F51884" w:rsidRDefault="00DF65BD" w:rsidP="00DF65BD">
      <w:pPr>
        <w:jc w:val="center"/>
        <w:rPr>
          <w:b/>
        </w:rPr>
      </w:pPr>
      <w:proofErr w:type="spellStart"/>
      <w:r w:rsidRPr="00F51884">
        <w:rPr>
          <w:b/>
        </w:rPr>
        <w:t>privind</w:t>
      </w:r>
      <w:proofErr w:type="spellEnd"/>
      <w:r w:rsidRPr="00F51884">
        <w:rPr>
          <w:b/>
        </w:rPr>
        <w:t xml:space="preserve"> </w:t>
      </w:r>
      <w:proofErr w:type="spellStart"/>
      <w:r w:rsidRPr="00F51884">
        <w:rPr>
          <w:b/>
        </w:rPr>
        <w:t>aprobarea</w:t>
      </w:r>
      <w:proofErr w:type="spellEnd"/>
      <w:r w:rsidRPr="00F51884">
        <w:rPr>
          <w:b/>
        </w:rPr>
        <w:t xml:space="preserve"> </w:t>
      </w:r>
      <w:proofErr w:type="spellStart"/>
      <w:r w:rsidRPr="00F51884">
        <w:rPr>
          <w:b/>
        </w:rPr>
        <w:t>situatiilor</w:t>
      </w:r>
      <w:proofErr w:type="spellEnd"/>
      <w:r w:rsidRPr="00F51884">
        <w:rPr>
          <w:b/>
        </w:rPr>
        <w:t xml:space="preserve"> </w:t>
      </w:r>
      <w:proofErr w:type="spellStart"/>
      <w:r w:rsidRPr="00F51884">
        <w:rPr>
          <w:b/>
        </w:rPr>
        <w:t>financi</w:t>
      </w:r>
      <w:r w:rsidR="0085765C">
        <w:rPr>
          <w:b/>
        </w:rPr>
        <w:t>are</w:t>
      </w:r>
      <w:proofErr w:type="spellEnd"/>
      <w:r w:rsidR="0085765C">
        <w:rPr>
          <w:b/>
        </w:rPr>
        <w:t xml:space="preserve"> trimestriale</w:t>
      </w:r>
      <w:r w:rsidR="00A135C3">
        <w:rPr>
          <w:b/>
        </w:rPr>
        <w:t xml:space="preserve"> la data de 31.</w:t>
      </w:r>
      <w:r w:rsidR="0085765C">
        <w:rPr>
          <w:b/>
        </w:rPr>
        <w:t>03.2017</w:t>
      </w:r>
      <w:r w:rsidRPr="00F51884">
        <w:rPr>
          <w:b/>
        </w:rPr>
        <w:t xml:space="preserve"> </w:t>
      </w:r>
    </w:p>
    <w:p w:rsidR="00F51884" w:rsidRDefault="00F51884" w:rsidP="00DF65BD">
      <w:pPr>
        <w:jc w:val="center"/>
      </w:pPr>
    </w:p>
    <w:p w:rsidR="00F51884" w:rsidRDefault="00DF65BD" w:rsidP="00F51884">
      <w:pPr>
        <w:spacing w:after="0" w:line="360" w:lineRule="auto"/>
        <w:ind w:firstLine="567"/>
      </w:pPr>
      <w:proofErr w:type="spellStart"/>
      <w:r>
        <w:t>Reglementarea</w:t>
      </w:r>
      <w:proofErr w:type="spellEnd"/>
      <w:r>
        <w:t xml:space="preserve"> </w:t>
      </w:r>
      <w:proofErr w:type="spellStart"/>
      <w:r>
        <w:t>juridică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articolului</w:t>
      </w:r>
      <w:proofErr w:type="spellEnd"/>
      <w:r>
        <w:t xml:space="preserve"> 57, </w:t>
      </w:r>
      <w:proofErr w:type="spellStart"/>
      <w:r>
        <w:t>alin</w:t>
      </w:r>
      <w:proofErr w:type="spellEnd"/>
      <w:r>
        <w:t xml:space="preserve">.(4) din </w:t>
      </w:r>
      <w:proofErr w:type="spellStart"/>
      <w:r>
        <w:t>Legea</w:t>
      </w:r>
      <w:proofErr w:type="spellEnd"/>
      <w:r>
        <w:t xml:space="preserve"> nr.273/2006,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finanţele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locale,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conform </w:t>
      </w:r>
      <w:proofErr w:type="spellStart"/>
      <w:r>
        <w:t>căruia</w:t>
      </w:r>
      <w:proofErr w:type="spellEnd"/>
      <w:r>
        <w:t xml:space="preserve"> </w:t>
      </w:r>
      <w:proofErr w:type="spellStart"/>
      <w:r>
        <w:t>Situaţiile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anuale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anexele</w:t>
      </w:r>
      <w:proofErr w:type="spellEnd"/>
      <w:r>
        <w:t xml:space="preserve"> la </w:t>
      </w:r>
      <w:proofErr w:type="spellStart"/>
      <w:r>
        <w:t>acestea</w:t>
      </w:r>
      <w:proofErr w:type="spellEnd"/>
      <w:r>
        <w:t xml:space="preserve">, se </w:t>
      </w:r>
      <w:proofErr w:type="spellStart"/>
      <w:r>
        <w:t>prezintă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ordonatorii</w:t>
      </w:r>
      <w:proofErr w:type="spellEnd"/>
      <w:r>
        <w:t xml:space="preserve"> </w:t>
      </w:r>
      <w:proofErr w:type="spellStart"/>
      <w:r>
        <w:t>principali</w:t>
      </w:r>
      <w:proofErr w:type="spellEnd"/>
      <w:r>
        <w:t xml:space="preserve"> de </w:t>
      </w:r>
      <w:proofErr w:type="spellStart"/>
      <w:r>
        <w:t>credite</w:t>
      </w:r>
      <w:proofErr w:type="spellEnd"/>
      <w:r>
        <w:t xml:space="preserve">,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aprobare</w:t>
      </w:r>
      <w:proofErr w:type="spellEnd"/>
      <w:r>
        <w:t xml:space="preserve">, </w:t>
      </w:r>
      <w:proofErr w:type="spellStart"/>
      <w:r>
        <w:t>autoritaţilor</w:t>
      </w:r>
      <w:proofErr w:type="spellEnd"/>
      <w:r>
        <w:t xml:space="preserve"> deliberative. </w:t>
      </w:r>
    </w:p>
    <w:p w:rsidR="00F51884" w:rsidRDefault="00DF65BD" w:rsidP="00F51884">
      <w:pPr>
        <w:spacing w:after="0" w:line="360" w:lineRule="auto"/>
        <w:ind w:firstLine="567"/>
      </w:pPr>
      <w:proofErr w:type="spellStart"/>
      <w:r>
        <w:t>Transpunerea</w:t>
      </w:r>
      <w:proofErr w:type="spellEnd"/>
      <w:r>
        <w:t xml:space="preserve"> </w:t>
      </w:r>
      <w:proofErr w:type="spellStart"/>
      <w:r>
        <w:t>elementelor</w:t>
      </w:r>
      <w:proofErr w:type="spellEnd"/>
      <w:r>
        <w:t xml:space="preserve"> </w:t>
      </w:r>
      <w:proofErr w:type="spellStart"/>
      <w:r>
        <w:t>patrimoniale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bilanţ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preluarea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din </w:t>
      </w:r>
      <w:proofErr w:type="spellStart"/>
      <w:r>
        <w:t>conturi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balanţa</w:t>
      </w:r>
      <w:proofErr w:type="spellEnd"/>
      <w:r>
        <w:t xml:space="preserve"> de </w:t>
      </w:r>
      <w:proofErr w:type="spellStart"/>
      <w:r>
        <w:t>verificare</w:t>
      </w:r>
      <w:proofErr w:type="spellEnd"/>
      <w:r>
        <w:t xml:space="preserve">,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 sub forma </w:t>
      </w:r>
      <w:proofErr w:type="spellStart"/>
      <w:r>
        <w:t>soldurilor</w:t>
      </w:r>
      <w:proofErr w:type="spellEnd"/>
      <w:r>
        <w:t xml:space="preserve"> </w:t>
      </w:r>
      <w:proofErr w:type="spellStart"/>
      <w:r>
        <w:t>conturilor</w:t>
      </w:r>
      <w:proofErr w:type="spellEnd"/>
      <w:r>
        <w:t xml:space="preserve"> </w:t>
      </w:r>
      <w:proofErr w:type="spellStart"/>
      <w:r>
        <w:t>sintetice</w:t>
      </w:r>
      <w:proofErr w:type="spellEnd"/>
      <w:r>
        <w:t xml:space="preserve"> la </w:t>
      </w:r>
      <w:proofErr w:type="spellStart"/>
      <w:r>
        <w:t>sfârşitul</w:t>
      </w:r>
      <w:proofErr w:type="spellEnd"/>
      <w:r>
        <w:t xml:space="preserve"> </w:t>
      </w:r>
      <w:proofErr w:type="spellStart"/>
      <w:r>
        <w:t>exerciţiului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. </w:t>
      </w:r>
      <w:proofErr w:type="spellStart"/>
      <w:r>
        <w:t>Înregistrările</w:t>
      </w:r>
      <w:proofErr w:type="spellEnd"/>
      <w:r>
        <w:t xml:space="preserve"> din </w:t>
      </w:r>
      <w:proofErr w:type="spellStart"/>
      <w:r>
        <w:t>conturi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generate de </w:t>
      </w:r>
      <w:proofErr w:type="spellStart"/>
      <w:r>
        <w:t>operaţii</w:t>
      </w:r>
      <w:proofErr w:type="spellEnd"/>
      <w:r>
        <w:t xml:space="preserve"> </w:t>
      </w:r>
      <w:proofErr w:type="spellStart"/>
      <w:r w:rsidR="00F51884">
        <w:t>economico-</w:t>
      </w:r>
      <w:r>
        <w:t>financiare</w:t>
      </w:r>
      <w:proofErr w:type="spellEnd"/>
      <w:r>
        <w:t xml:space="preserve">. </w:t>
      </w:r>
    </w:p>
    <w:p w:rsidR="00F51884" w:rsidRDefault="00DF65BD" w:rsidP="00F51884">
      <w:pPr>
        <w:spacing w:after="0" w:line="360" w:lineRule="auto"/>
        <w:ind w:firstLine="567"/>
      </w:pPr>
      <w:proofErr w:type="spellStart"/>
      <w:r>
        <w:t>Fluxul</w:t>
      </w:r>
      <w:proofErr w:type="spellEnd"/>
      <w:r>
        <w:t xml:space="preserve"> de </w:t>
      </w:r>
      <w:proofErr w:type="spellStart"/>
      <w:r>
        <w:t>prelucrare</w:t>
      </w:r>
      <w:proofErr w:type="spellEnd"/>
      <w:r>
        <w:t xml:space="preserve"> a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contabile</w:t>
      </w:r>
      <w:proofErr w:type="spellEnd"/>
      <w:r>
        <w:t xml:space="preserve"> </w:t>
      </w:r>
      <w:proofErr w:type="spellStart"/>
      <w:r>
        <w:t>parcurge</w:t>
      </w:r>
      <w:proofErr w:type="spellEnd"/>
      <w:r>
        <w:t xml:space="preserve"> </w:t>
      </w:r>
      <w:proofErr w:type="spellStart"/>
      <w:r>
        <w:t>urmatorul</w:t>
      </w:r>
      <w:proofErr w:type="spellEnd"/>
      <w:r>
        <w:t xml:space="preserve"> </w:t>
      </w:r>
      <w:proofErr w:type="spellStart"/>
      <w:r>
        <w:t>traseu</w:t>
      </w:r>
      <w:proofErr w:type="spellEnd"/>
      <w:r>
        <w:t xml:space="preserve"> : </w:t>
      </w:r>
      <w:proofErr w:type="spellStart"/>
      <w:r>
        <w:t>operaţii</w:t>
      </w:r>
      <w:proofErr w:type="spellEnd"/>
      <w:r>
        <w:t xml:space="preserve"> </w:t>
      </w:r>
      <w:proofErr w:type="spellStart"/>
      <w:r>
        <w:t>economice-conturi-balanţă</w:t>
      </w:r>
      <w:proofErr w:type="spellEnd"/>
      <w:r>
        <w:t xml:space="preserve"> de </w:t>
      </w:r>
      <w:proofErr w:type="spellStart"/>
      <w:r>
        <w:t>verificare-bilanţ</w:t>
      </w:r>
      <w:proofErr w:type="spellEnd"/>
      <w:r>
        <w:t xml:space="preserve">. </w:t>
      </w:r>
    </w:p>
    <w:p w:rsidR="00F51884" w:rsidRDefault="00DF65BD" w:rsidP="00F51884">
      <w:pPr>
        <w:spacing w:after="0" w:line="360" w:lineRule="auto"/>
        <w:ind w:firstLine="567"/>
      </w:pPr>
      <w:r>
        <w:t xml:space="preserve">La </w:t>
      </w:r>
      <w:proofErr w:type="spellStart"/>
      <w:r>
        <w:t>întocmirea</w:t>
      </w:r>
      <w:proofErr w:type="spellEnd"/>
      <w:r>
        <w:t xml:space="preserve"> </w:t>
      </w:r>
      <w:proofErr w:type="spellStart"/>
      <w:r>
        <w:t>bilanţului</w:t>
      </w:r>
      <w:proofErr w:type="spellEnd"/>
      <w:r>
        <w:t xml:space="preserve"> </w:t>
      </w:r>
      <w:proofErr w:type="spellStart"/>
      <w:r>
        <w:t>contabil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respectate</w:t>
      </w:r>
      <w:proofErr w:type="spellEnd"/>
      <w:r>
        <w:t xml:space="preserve"> </w:t>
      </w:r>
      <w:proofErr w:type="spellStart"/>
      <w:r>
        <w:t>principiile</w:t>
      </w:r>
      <w:proofErr w:type="spellEnd"/>
      <w:r>
        <w:t xml:space="preserve"> care </w:t>
      </w:r>
      <w:proofErr w:type="spellStart"/>
      <w:r>
        <w:t>să-i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un </w:t>
      </w:r>
      <w:proofErr w:type="spellStart"/>
      <w:r>
        <w:t>conţinut</w:t>
      </w:r>
      <w:proofErr w:type="spellEnd"/>
      <w:r>
        <w:t xml:space="preserve"> real </w:t>
      </w:r>
      <w:proofErr w:type="spellStart"/>
      <w:r>
        <w:t>şi</w:t>
      </w:r>
      <w:proofErr w:type="spellEnd"/>
      <w:r>
        <w:t xml:space="preserve"> o </w:t>
      </w:r>
      <w:proofErr w:type="spellStart"/>
      <w:r>
        <w:t>funcţionare</w:t>
      </w:r>
      <w:proofErr w:type="spellEnd"/>
      <w:r>
        <w:t xml:space="preserve"> </w:t>
      </w:r>
      <w:proofErr w:type="spellStart"/>
      <w:r>
        <w:t>eficientă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procesul</w:t>
      </w:r>
      <w:proofErr w:type="spellEnd"/>
      <w:r>
        <w:t xml:space="preserve"> de </w:t>
      </w:r>
      <w:proofErr w:type="spellStart"/>
      <w:r>
        <w:t>administrare</w:t>
      </w:r>
      <w:proofErr w:type="spellEnd"/>
      <w:r>
        <w:t xml:space="preserve"> a </w:t>
      </w:r>
      <w:proofErr w:type="spellStart"/>
      <w:r>
        <w:t>patrimoniului</w:t>
      </w:r>
      <w:proofErr w:type="spellEnd"/>
      <w:r>
        <w:t xml:space="preserve">. </w:t>
      </w:r>
    </w:p>
    <w:p w:rsidR="00F51884" w:rsidRDefault="00DF65BD" w:rsidP="00F51884">
      <w:pPr>
        <w:spacing w:after="0" w:line="360" w:lineRule="auto"/>
        <w:ind w:firstLine="567"/>
      </w:pPr>
      <w:proofErr w:type="spellStart"/>
      <w:r>
        <w:t>Aceste</w:t>
      </w:r>
      <w:proofErr w:type="spellEnd"/>
      <w:r>
        <w:t xml:space="preserve"> </w:t>
      </w:r>
      <w:proofErr w:type="spellStart"/>
      <w:r>
        <w:t>principii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: </w:t>
      </w:r>
    </w:p>
    <w:p w:rsidR="00F51884" w:rsidRDefault="00DF65BD" w:rsidP="00F51884">
      <w:pPr>
        <w:spacing w:after="0" w:line="360" w:lineRule="auto"/>
        <w:ind w:firstLine="567"/>
      </w:pPr>
      <w:r>
        <w:t xml:space="preserve">•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întocmirii</w:t>
      </w:r>
      <w:proofErr w:type="spellEnd"/>
      <w:r>
        <w:t xml:space="preserve"> </w:t>
      </w:r>
      <w:proofErr w:type="spellStart"/>
      <w:r>
        <w:t>bilanţului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informaţiilor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primare</w:t>
      </w:r>
      <w:proofErr w:type="spellEnd"/>
      <w:r>
        <w:t xml:space="preserve">; </w:t>
      </w:r>
    </w:p>
    <w:p w:rsidR="00F51884" w:rsidRDefault="00DF65BD" w:rsidP="00F51884">
      <w:pPr>
        <w:spacing w:after="0" w:line="360" w:lineRule="auto"/>
        <w:ind w:firstLine="567"/>
      </w:pPr>
      <w:r>
        <w:t xml:space="preserve">•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întocmirii</w:t>
      </w:r>
      <w:proofErr w:type="spellEnd"/>
      <w:r>
        <w:t xml:space="preserve"> </w:t>
      </w:r>
      <w:proofErr w:type="spellStart"/>
      <w:r>
        <w:t>bilanţului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informaţiilor</w:t>
      </w:r>
      <w:proofErr w:type="spellEnd"/>
      <w:r>
        <w:t xml:space="preserve"> </w:t>
      </w:r>
      <w:proofErr w:type="spellStart"/>
      <w:r>
        <w:t>prelucrate</w:t>
      </w:r>
      <w:proofErr w:type="spellEnd"/>
      <w:r>
        <w:t xml:space="preserve"> de </w:t>
      </w:r>
      <w:proofErr w:type="spellStart"/>
      <w:r>
        <w:t>sistemul</w:t>
      </w:r>
      <w:proofErr w:type="spellEnd"/>
      <w:r>
        <w:t xml:space="preserve"> </w:t>
      </w:r>
      <w:proofErr w:type="spellStart"/>
      <w:r>
        <w:t>contabil</w:t>
      </w:r>
      <w:proofErr w:type="spellEnd"/>
      <w:r>
        <w:t xml:space="preserve">; </w:t>
      </w:r>
    </w:p>
    <w:p w:rsidR="00F51884" w:rsidRDefault="00DF65BD" w:rsidP="00F51884">
      <w:pPr>
        <w:spacing w:after="0" w:line="360" w:lineRule="auto"/>
        <w:ind w:firstLine="567"/>
      </w:pPr>
      <w:r>
        <w:t xml:space="preserve">•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întocmirii</w:t>
      </w:r>
      <w:proofErr w:type="spellEnd"/>
      <w:r>
        <w:t xml:space="preserve"> </w:t>
      </w:r>
      <w:proofErr w:type="spellStart"/>
      <w:r>
        <w:t>bilanţului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inventarierii</w:t>
      </w:r>
      <w:proofErr w:type="spellEnd"/>
      <w:r>
        <w:t xml:space="preserve"> </w:t>
      </w:r>
      <w:proofErr w:type="spellStart"/>
      <w:r>
        <w:t>patrimoniului</w:t>
      </w:r>
      <w:proofErr w:type="spellEnd"/>
      <w:r>
        <w:t xml:space="preserve">; </w:t>
      </w:r>
    </w:p>
    <w:p w:rsidR="00F51884" w:rsidRDefault="00DF65BD" w:rsidP="00F51884">
      <w:pPr>
        <w:spacing w:after="0" w:line="360" w:lineRule="auto"/>
        <w:ind w:firstLine="567"/>
      </w:pPr>
      <w:r>
        <w:t xml:space="preserve">• </w:t>
      </w:r>
      <w:proofErr w:type="spellStart"/>
      <w:r>
        <w:t>omogenizarea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elementelor</w:t>
      </w:r>
      <w:proofErr w:type="spellEnd"/>
      <w:r>
        <w:t xml:space="preserve"> </w:t>
      </w:r>
      <w:proofErr w:type="spellStart"/>
      <w:r>
        <w:t>patrimoniale</w:t>
      </w:r>
      <w:proofErr w:type="spellEnd"/>
      <w:r>
        <w:t xml:space="preserve">. </w:t>
      </w:r>
    </w:p>
    <w:p w:rsidR="00F51884" w:rsidRDefault="00DF65BD" w:rsidP="00F51884">
      <w:pPr>
        <w:spacing w:after="0" w:line="360" w:lineRule="auto"/>
        <w:ind w:firstLine="567"/>
      </w:pPr>
      <w:proofErr w:type="spellStart"/>
      <w:r>
        <w:t>Proiectul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situaţiilor</w:t>
      </w:r>
      <w:proofErr w:type="spellEnd"/>
      <w:r>
        <w:t xml:space="preserve"> </w:t>
      </w:r>
      <w:proofErr w:type="spellStart"/>
      <w:r w:rsidR="00FE10ED">
        <w:t>financiare</w:t>
      </w:r>
      <w:proofErr w:type="spellEnd"/>
      <w:r w:rsidR="00FE10ED">
        <w:t xml:space="preserve"> la data de 31.12.2015</w:t>
      </w:r>
      <w:r>
        <w:t xml:space="preserve"> </w:t>
      </w:r>
      <w:proofErr w:type="spellStart"/>
      <w:r>
        <w:t>îndeplineşte</w:t>
      </w:r>
      <w:proofErr w:type="spellEnd"/>
      <w:r>
        <w:t xml:space="preserve"> </w:t>
      </w:r>
      <w:proofErr w:type="spellStart"/>
      <w:r>
        <w:t>cerinţele</w:t>
      </w:r>
      <w:proofErr w:type="spellEnd"/>
      <w:r>
        <w:t xml:space="preserve"> de </w:t>
      </w:r>
      <w:proofErr w:type="spellStart"/>
      <w:r>
        <w:t>necesitate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oportunitate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fi </w:t>
      </w:r>
      <w:proofErr w:type="spellStart"/>
      <w:r>
        <w:t>înaintat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aprobare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</w:t>
      </w:r>
      <w:r w:rsidR="00F51884">
        <w:t>.</w:t>
      </w:r>
    </w:p>
    <w:p w:rsidR="00F51884" w:rsidRDefault="00F51884" w:rsidP="00F51884">
      <w:pPr>
        <w:spacing w:after="0" w:line="360" w:lineRule="auto"/>
      </w:pPr>
    </w:p>
    <w:p w:rsidR="00F51884" w:rsidRDefault="00F51884" w:rsidP="00F51884">
      <w:pPr>
        <w:spacing w:after="0" w:line="360" w:lineRule="auto"/>
      </w:pPr>
    </w:p>
    <w:p w:rsidR="00DF65BD" w:rsidRPr="00F51884" w:rsidRDefault="00F51884" w:rsidP="00F51884">
      <w:pPr>
        <w:tabs>
          <w:tab w:val="left" w:pos="3600"/>
        </w:tabs>
        <w:spacing w:after="0" w:line="360" w:lineRule="auto"/>
      </w:pPr>
      <w:r>
        <w:tab/>
      </w:r>
      <w:proofErr w:type="spellStart"/>
      <w:r>
        <w:t>Contabil</w:t>
      </w:r>
      <w:proofErr w:type="spellEnd"/>
    </w:p>
    <w:sectPr w:rsidR="00DF65BD" w:rsidRPr="00F51884" w:rsidSect="00DF65B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A04D0"/>
    <w:multiLevelType w:val="hybridMultilevel"/>
    <w:tmpl w:val="CA1E8B24"/>
    <w:lvl w:ilvl="0" w:tplc="89724F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C4"/>
    <w:rsid w:val="000003A6"/>
    <w:rsid w:val="00000805"/>
    <w:rsid w:val="00001E1B"/>
    <w:rsid w:val="0000292E"/>
    <w:rsid w:val="0000430B"/>
    <w:rsid w:val="00005311"/>
    <w:rsid w:val="000078E1"/>
    <w:rsid w:val="0000792F"/>
    <w:rsid w:val="00007FB5"/>
    <w:rsid w:val="000104C7"/>
    <w:rsid w:val="00012440"/>
    <w:rsid w:val="00014E8B"/>
    <w:rsid w:val="00015CC3"/>
    <w:rsid w:val="0001609A"/>
    <w:rsid w:val="000201CA"/>
    <w:rsid w:val="000235AF"/>
    <w:rsid w:val="000246BD"/>
    <w:rsid w:val="000262F0"/>
    <w:rsid w:val="00027247"/>
    <w:rsid w:val="00030716"/>
    <w:rsid w:val="000308C8"/>
    <w:rsid w:val="00033187"/>
    <w:rsid w:val="000346ED"/>
    <w:rsid w:val="00034AC7"/>
    <w:rsid w:val="00034D49"/>
    <w:rsid w:val="00036B45"/>
    <w:rsid w:val="00036E4F"/>
    <w:rsid w:val="000411C3"/>
    <w:rsid w:val="00041F69"/>
    <w:rsid w:val="00042C32"/>
    <w:rsid w:val="00044F5E"/>
    <w:rsid w:val="00045E3D"/>
    <w:rsid w:val="00046677"/>
    <w:rsid w:val="00047086"/>
    <w:rsid w:val="00047984"/>
    <w:rsid w:val="00047BA5"/>
    <w:rsid w:val="000502DF"/>
    <w:rsid w:val="00050CB3"/>
    <w:rsid w:val="00052DD0"/>
    <w:rsid w:val="0005331C"/>
    <w:rsid w:val="00053C75"/>
    <w:rsid w:val="00054215"/>
    <w:rsid w:val="00055AD1"/>
    <w:rsid w:val="00055D11"/>
    <w:rsid w:val="000563DD"/>
    <w:rsid w:val="00056884"/>
    <w:rsid w:val="00062F9F"/>
    <w:rsid w:val="0006463D"/>
    <w:rsid w:val="000659C5"/>
    <w:rsid w:val="00065EA7"/>
    <w:rsid w:val="00066441"/>
    <w:rsid w:val="00066BDB"/>
    <w:rsid w:val="00066D9C"/>
    <w:rsid w:val="00070304"/>
    <w:rsid w:val="000716D1"/>
    <w:rsid w:val="000726F9"/>
    <w:rsid w:val="00074208"/>
    <w:rsid w:val="00075422"/>
    <w:rsid w:val="0007635B"/>
    <w:rsid w:val="00076FA1"/>
    <w:rsid w:val="00082344"/>
    <w:rsid w:val="000855F6"/>
    <w:rsid w:val="00087536"/>
    <w:rsid w:val="00091584"/>
    <w:rsid w:val="00091929"/>
    <w:rsid w:val="00092B2F"/>
    <w:rsid w:val="00092EB8"/>
    <w:rsid w:val="00094F32"/>
    <w:rsid w:val="00096E99"/>
    <w:rsid w:val="000A123B"/>
    <w:rsid w:val="000A13B7"/>
    <w:rsid w:val="000A22A5"/>
    <w:rsid w:val="000A27A8"/>
    <w:rsid w:val="000A2FF6"/>
    <w:rsid w:val="000A6A17"/>
    <w:rsid w:val="000B0A08"/>
    <w:rsid w:val="000B0D19"/>
    <w:rsid w:val="000B1C5D"/>
    <w:rsid w:val="000B2037"/>
    <w:rsid w:val="000B2CE2"/>
    <w:rsid w:val="000B3152"/>
    <w:rsid w:val="000B3835"/>
    <w:rsid w:val="000B5081"/>
    <w:rsid w:val="000B50FA"/>
    <w:rsid w:val="000B700E"/>
    <w:rsid w:val="000C0103"/>
    <w:rsid w:val="000C0409"/>
    <w:rsid w:val="000C0BF2"/>
    <w:rsid w:val="000C45E0"/>
    <w:rsid w:val="000C4B02"/>
    <w:rsid w:val="000C53EC"/>
    <w:rsid w:val="000C5544"/>
    <w:rsid w:val="000C6C91"/>
    <w:rsid w:val="000C7BED"/>
    <w:rsid w:val="000D5E5B"/>
    <w:rsid w:val="000D7E25"/>
    <w:rsid w:val="000E0D96"/>
    <w:rsid w:val="000E4795"/>
    <w:rsid w:val="000E5052"/>
    <w:rsid w:val="000E57EE"/>
    <w:rsid w:val="000E689C"/>
    <w:rsid w:val="000E6959"/>
    <w:rsid w:val="000F235F"/>
    <w:rsid w:val="000F5421"/>
    <w:rsid w:val="000F62DA"/>
    <w:rsid w:val="000F6339"/>
    <w:rsid w:val="000F74DC"/>
    <w:rsid w:val="00101975"/>
    <w:rsid w:val="00101A49"/>
    <w:rsid w:val="00101A4A"/>
    <w:rsid w:val="00104DE6"/>
    <w:rsid w:val="00106758"/>
    <w:rsid w:val="001115BE"/>
    <w:rsid w:val="00112E41"/>
    <w:rsid w:val="0011305F"/>
    <w:rsid w:val="00114298"/>
    <w:rsid w:val="00115B16"/>
    <w:rsid w:val="0012067E"/>
    <w:rsid w:val="001226D1"/>
    <w:rsid w:val="00125E71"/>
    <w:rsid w:val="001300F0"/>
    <w:rsid w:val="00131172"/>
    <w:rsid w:val="00131442"/>
    <w:rsid w:val="001319EE"/>
    <w:rsid w:val="00133887"/>
    <w:rsid w:val="00133EA5"/>
    <w:rsid w:val="00134067"/>
    <w:rsid w:val="0013453B"/>
    <w:rsid w:val="00134C14"/>
    <w:rsid w:val="0013564A"/>
    <w:rsid w:val="00135EC7"/>
    <w:rsid w:val="0013709D"/>
    <w:rsid w:val="001413F2"/>
    <w:rsid w:val="0014198B"/>
    <w:rsid w:val="0014332E"/>
    <w:rsid w:val="0014353B"/>
    <w:rsid w:val="00144DBE"/>
    <w:rsid w:val="001461BF"/>
    <w:rsid w:val="001510D0"/>
    <w:rsid w:val="0015286E"/>
    <w:rsid w:val="001549FB"/>
    <w:rsid w:val="00155340"/>
    <w:rsid w:val="00160168"/>
    <w:rsid w:val="00161C1E"/>
    <w:rsid w:val="00164EE5"/>
    <w:rsid w:val="00167695"/>
    <w:rsid w:val="00167E14"/>
    <w:rsid w:val="00170CBF"/>
    <w:rsid w:val="00170EC9"/>
    <w:rsid w:val="001710CD"/>
    <w:rsid w:val="00171751"/>
    <w:rsid w:val="00172040"/>
    <w:rsid w:val="001742B8"/>
    <w:rsid w:val="0017597C"/>
    <w:rsid w:val="00177391"/>
    <w:rsid w:val="00177A15"/>
    <w:rsid w:val="00180059"/>
    <w:rsid w:val="00180629"/>
    <w:rsid w:val="00184580"/>
    <w:rsid w:val="00185AC6"/>
    <w:rsid w:val="0018788F"/>
    <w:rsid w:val="0019171A"/>
    <w:rsid w:val="00191836"/>
    <w:rsid w:val="00194A70"/>
    <w:rsid w:val="00194D5E"/>
    <w:rsid w:val="00195903"/>
    <w:rsid w:val="001A0F45"/>
    <w:rsid w:val="001A4B74"/>
    <w:rsid w:val="001B0BC8"/>
    <w:rsid w:val="001B0EED"/>
    <w:rsid w:val="001B13BB"/>
    <w:rsid w:val="001B1796"/>
    <w:rsid w:val="001B28F1"/>
    <w:rsid w:val="001B38CF"/>
    <w:rsid w:val="001C1ECC"/>
    <w:rsid w:val="001C5319"/>
    <w:rsid w:val="001C543C"/>
    <w:rsid w:val="001C7AA9"/>
    <w:rsid w:val="001C7E5B"/>
    <w:rsid w:val="001D0528"/>
    <w:rsid w:val="001D358B"/>
    <w:rsid w:val="001E1705"/>
    <w:rsid w:val="001E2F20"/>
    <w:rsid w:val="001E4D28"/>
    <w:rsid w:val="001E63D7"/>
    <w:rsid w:val="001E79A8"/>
    <w:rsid w:val="001F162F"/>
    <w:rsid w:val="001F16E3"/>
    <w:rsid w:val="001F2C51"/>
    <w:rsid w:val="001F3050"/>
    <w:rsid w:val="001F33BD"/>
    <w:rsid w:val="001F368A"/>
    <w:rsid w:val="001F4B98"/>
    <w:rsid w:val="001F5AF1"/>
    <w:rsid w:val="001F6BF0"/>
    <w:rsid w:val="00200876"/>
    <w:rsid w:val="00201DF9"/>
    <w:rsid w:val="00205E51"/>
    <w:rsid w:val="00206230"/>
    <w:rsid w:val="002062F3"/>
    <w:rsid w:val="00210066"/>
    <w:rsid w:val="002142AE"/>
    <w:rsid w:val="002157C9"/>
    <w:rsid w:val="00220A02"/>
    <w:rsid w:val="00221C04"/>
    <w:rsid w:val="00221F1C"/>
    <w:rsid w:val="0022219B"/>
    <w:rsid w:val="002226DB"/>
    <w:rsid w:val="00222926"/>
    <w:rsid w:val="002239CE"/>
    <w:rsid w:val="002247C3"/>
    <w:rsid w:val="0022568D"/>
    <w:rsid w:val="00227274"/>
    <w:rsid w:val="00232F75"/>
    <w:rsid w:val="002332D6"/>
    <w:rsid w:val="00233891"/>
    <w:rsid w:val="00233AED"/>
    <w:rsid w:val="002354E0"/>
    <w:rsid w:val="00235DB2"/>
    <w:rsid w:val="00235F5F"/>
    <w:rsid w:val="00236A2A"/>
    <w:rsid w:val="00236A58"/>
    <w:rsid w:val="00236DA4"/>
    <w:rsid w:val="00236E2E"/>
    <w:rsid w:val="00241227"/>
    <w:rsid w:val="002423D4"/>
    <w:rsid w:val="002426B6"/>
    <w:rsid w:val="00244641"/>
    <w:rsid w:val="00245525"/>
    <w:rsid w:val="00246933"/>
    <w:rsid w:val="00247504"/>
    <w:rsid w:val="00247DBB"/>
    <w:rsid w:val="0025128A"/>
    <w:rsid w:val="002522EB"/>
    <w:rsid w:val="0025437E"/>
    <w:rsid w:val="0025550E"/>
    <w:rsid w:val="0025608C"/>
    <w:rsid w:val="00256910"/>
    <w:rsid w:val="002615B7"/>
    <w:rsid w:val="00262CBD"/>
    <w:rsid w:val="00262CC8"/>
    <w:rsid w:val="002639A6"/>
    <w:rsid w:val="00263DFB"/>
    <w:rsid w:val="00265962"/>
    <w:rsid w:val="00265EC0"/>
    <w:rsid w:val="002664C6"/>
    <w:rsid w:val="00267034"/>
    <w:rsid w:val="00272FEC"/>
    <w:rsid w:val="0027375A"/>
    <w:rsid w:val="002756E5"/>
    <w:rsid w:val="00275DE5"/>
    <w:rsid w:val="002769DF"/>
    <w:rsid w:val="0028172C"/>
    <w:rsid w:val="0028390C"/>
    <w:rsid w:val="00283AA2"/>
    <w:rsid w:val="00283B46"/>
    <w:rsid w:val="002842EA"/>
    <w:rsid w:val="00284356"/>
    <w:rsid w:val="00287BE2"/>
    <w:rsid w:val="00291EE6"/>
    <w:rsid w:val="00293EA0"/>
    <w:rsid w:val="00294714"/>
    <w:rsid w:val="00296A2D"/>
    <w:rsid w:val="00297DD5"/>
    <w:rsid w:val="002A021B"/>
    <w:rsid w:val="002A0604"/>
    <w:rsid w:val="002A25F6"/>
    <w:rsid w:val="002A3796"/>
    <w:rsid w:val="002A41CE"/>
    <w:rsid w:val="002A57D2"/>
    <w:rsid w:val="002B0628"/>
    <w:rsid w:val="002B42B1"/>
    <w:rsid w:val="002B4817"/>
    <w:rsid w:val="002C1BAA"/>
    <w:rsid w:val="002C1CF6"/>
    <w:rsid w:val="002C20B7"/>
    <w:rsid w:val="002C25D3"/>
    <w:rsid w:val="002C2BAA"/>
    <w:rsid w:val="002C4A9B"/>
    <w:rsid w:val="002C5797"/>
    <w:rsid w:val="002C65E7"/>
    <w:rsid w:val="002C7D2C"/>
    <w:rsid w:val="002D0BB7"/>
    <w:rsid w:val="002D14CB"/>
    <w:rsid w:val="002D308D"/>
    <w:rsid w:val="002D3505"/>
    <w:rsid w:val="002E0321"/>
    <w:rsid w:val="002E2461"/>
    <w:rsid w:val="002E3D2F"/>
    <w:rsid w:val="002E4CF0"/>
    <w:rsid w:val="002E6685"/>
    <w:rsid w:val="002E715D"/>
    <w:rsid w:val="002E71F5"/>
    <w:rsid w:val="002E75F9"/>
    <w:rsid w:val="002E762E"/>
    <w:rsid w:val="002F2042"/>
    <w:rsid w:val="002F21A8"/>
    <w:rsid w:val="002F26E3"/>
    <w:rsid w:val="002F3B37"/>
    <w:rsid w:val="002F57C2"/>
    <w:rsid w:val="002F59A9"/>
    <w:rsid w:val="00302C12"/>
    <w:rsid w:val="00302CF8"/>
    <w:rsid w:val="00304EC8"/>
    <w:rsid w:val="003072E8"/>
    <w:rsid w:val="00313B93"/>
    <w:rsid w:val="003144EB"/>
    <w:rsid w:val="00315B20"/>
    <w:rsid w:val="00317781"/>
    <w:rsid w:val="00317863"/>
    <w:rsid w:val="00317BBC"/>
    <w:rsid w:val="00320CB9"/>
    <w:rsid w:val="0032197E"/>
    <w:rsid w:val="00322F3F"/>
    <w:rsid w:val="003238B0"/>
    <w:rsid w:val="00325D2A"/>
    <w:rsid w:val="003265E5"/>
    <w:rsid w:val="00326B0A"/>
    <w:rsid w:val="00327033"/>
    <w:rsid w:val="00327471"/>
    <w:rsid w:val="00330A4E"/>
    <w:rsid w:val="00330DFD"/>
    <w:rsid w:val="00331111"/>
    <w:rsid w:val="003313E0"/>
    <w:rsid w:val="0033240F"/>
    <w:rsid w:val="00332487"/>
    <w:rsid w:val="00333402"/>
    <w:rsid w:val="00334719"/>
    <w:rsid w:val="0033492D"/>
    <w:rsid w:val="00337EF5"/>
    <w:rsid w:val="00340B28"/>
    <w:rsid w:val="00341CBC"/>
    <w:rsid w:val="00342097"/>
    <w:rsid w:val="0034216B"/>
    <w:rsid w:val="00342244"/>
    <w:rsid w:val="00343001"/>
    <w:rsid w:val="00343148"/>
    <w:rsid w:val="0034347B"/>
    <w:rsid w:val="00351637"/>
    <w:rsid w:val="00352349"/>
    <w:rsid w:val="00353C1C"/>
    <w:rsid w:val="00362845"/>
    <w:rsid w:val="00363021"/>
    <w:rsid w:val="00365E55"/>
    <w:rsid w:val="00365F4F"/>
    <w:rsid w:val="00366C3F"/>
    <w:rsid w:val="00367AB7"/>
    <w:rsid w:val="00370012"/>
    <w:rsid w:val="003735E7"/>
    <w:rsid w:val="003744F1"/>
    <w:rsid w:val="003758C0"/>
    <w:rsid w:val="003764C5"/>
    <w:rsid w:val="00380A3A"/>
    <w:rsid w:val="00382831"/>
    <w:rsid w:val="00382E50"/>
    <w:rsid w:val="003943AE"/>
    <w:rsid w:val="00396578"/>
    <w:rsid w:val="00396BEA"/>
    <w:rsid w:val="00397104"/>
    <w:rsid w:val="003A0A40"/>
    <w:rsid w:val="003A0EEC"/>
    <w:rsid w:val="003A3CA9"/>
    <w:rsid w:val="003A49EB"/>
    <w:rsid w:val="003A579B"/>
    <w:rsid w:val="003A5A51"/>
    <w:rsid w:val="003A7594"/>
    <w:rsid w:val="003B0731"/>
    <w:rsid w:val="003B2F10"/>
    <w:rsid w:val="003B3432"/>
    <w:rsid w:val="003B4DA8"/>
    <w:rsid w:val="003B5FB9"/>
    <w:rsid w:val="003B67B6"/>
    <w:rsid w:val="003C0566"/>
    <w:rsid w:val="003C26DB"/>
    <w:rsid w:val="003C3990"/>
    <w:rsid w:val="003C3E3B"/>
    <w:rsid w:val="003C3ED8"/>
    <w:rsid w:val="003C6B2B"/>
    <w:rsid w:val="003D08D0"/>
    <w:rsid w:val="003D2515"/>
    <w:rsid w:val="003D31C8"/>
    <w:rsid w:val="003D4F01"/>
    <w:rsid w:val="003D5727"/>
    <w:rsid w:val="003D60DC"/>
    <w:rsid w:val="003E15FC"/>
    <w:rsid w:val="003E42A2"/>
    <w:rsid w:val="003E4358"/>
    <w:rsid w:val="003E5BAB"/>
    <w:rsid w:val="003E6E14"/>
    <w:rsid w:val="003E7A81"/>
    <w:rsid w:val="003E7D8E"/>
    <w:rsid w:val="003F165E"/>
    <w:rsid w:val="003F1D9B"/>
    <w:rsid w:val="003F1E0C"/>
    <w:rsid w:val="003F2247"/>
    <w:rsid w:val="003F25A0"/>
    <w:rsid w:val="003F4E65"/>
    <w:rsid w:val="003F541F"/>
    <w:rsid w:val="003F5500"/>
    <w:rsid w:val="003F5BED"/>
    <w:rsid w:val="003F627C"/>
    <w:rsid w:val="003F6D00"/>
    <w:rsid w:val="003F7E32"/>
    <w:rsid w:val="003F7FE2"/>
    <w:rsid w:val="00400372"/>
    <w:rsid w:val="00400B06"/>
    <w:rsid w:val="0040162B"/>
    <w:rsid w:val="004052D4"/>
    <w:rsid w:val="00406982"/>
    <w:rsid w:val="00406E29"/>
    <w:rsid w:val="00410A7C"/>
    <w:rsid w:val="00412225"/>
    <w:rsid w:val="004141FC"/>
    <w:rsid w:val="004170C1"/>
    <w:rsid w:val="00417504"/>
    <w:rsid w:val="0042130A"/>
    <w:rsid w:val="004218FC"/>
    <w:rsid w:val="00421DEA"/>
    <w:rsid w:val="00422019"/>
    <w:rsid w:val="00422A51"/>
    <w:rsid w:val="00422BB7"/>
    <w:rsid w:val="00423076"/>
    <w:rsid w:val="004235C8"/>
    <w:rsid w:val="00425132"/>
    <w:rsid w:val="00427B9A"/>
    <w:rsid w:val="004309AB"/>
    <w:rsid w:val="00431360"/>
    <w:rsid w:val="004323B3"/>
    <w:rsid w:val="00433EAD"/>
    <w:rsid w:val="004347FE"/>
    <w:rsid w:val="00434B33"/>
    <w:rsid w:val="00435777"/>
    <w:rsid w:val="00441924"/>
    <w:rsid w:val="00442720"/>
    <w:rsid w:val="0044358A"/>
    <w:rsid w:val="00443B37"/>
    <w:rsid w:val="004445EC"/>
    <w:rsid w:val="00450035"/>
    <w:rsid w:val="004506E1"/>
    <w:rsid w:val="0045236D"/>
    <w:rsid w:val="004523BC"/>
    <w:rsid w:val="00452617"/>
    <w:rsid w:val="00452660"/>
    <w:rsid w:val="00453CD6"/>
    <w:rsid w:val="00461F9A"/>
    <w:rsid w:val="00462698"/>
    <w:rsid w:val="00462700"/>
    <w:rsid w:val="00463F9D"/>
    <w:rsid w:val="00465144"/>
    <w:rsid w:val="00467156"/>
    <w:rsid w:val="004676B8"/>
    <w:rsid w:val="00467AA0"/>
    <w:rsid w:val="00472EE1"/>
    <w:rsid w:val="00475347"/>
    <w:rsid w:val="004779F4"/>
    <w:rsid w:val="0048136F"/>
    <w:rsid w:val="004818EA"/>
    <w:rsid w:val="00481F11"/>
    <w:rsid w:val="004827D0"/>
    <w:rsid w:val="00482BDD"/>
    <w:rsid w:val="00482DF5"/>
    <w:rsid w:val="004832B2"/>
    <w:rsid w:val="00484086"/>
    <w:rsid w:val="004861F5"/>
    <w:rsid w:val="00486412"/>
    <w:rsid w:val="00490C4A"/>
    <w:rsid w:val="00490EC9"/>
    <w:rsid w:val="00491266"/>
    <w:rsid w:val="004958B9"/>
    <w:rsid w:val="004965C8"/>
    <w:rsid w:val="00497742"/>
    <w:rsid w:val="004A14E4"/>
    <w:rsid w:val="004A3DD4"/>
    <w:rsid w:val="004A3E55"/>
    <w:rsid w:val="004A62C6"/>
    <w:rsid w:val="004B4E06"/>
    <w:rsid w:val="004B5311"/>
    <w:rsid w:val="004B6E73"/>
    <w:rsid w:val="004B73C6"/>
    <w:rsid w:val="004C0842"/>
    <w:rsid w:val="004C0DA4"/>
    <w:rsid w:val="004C1955"/>
    <w:rsid w:val="004C51B7"/>
    <w:rsid w:val="004C6505"/>
    <w:rsid w:val="004C6B65"/>
    <w:rsid w:val="004D0C0E"/>
    <w:rsid w:val="004D14BD"/>
    <w:rsid w:val="004D3259"/>
    <w:rsid w:val="004D4CEA"/>
    <w:rsid w:val="004D7554"/>
    <w:rsid w:val="004E3698"/>
    <w:rsid w:val="004F1D75"/>
    <w:rsid w:val="004F212B"/>
    <w:rsid w:val="004F3BDE"/>
    <w:rsid w:val="004F778F"/>
    <w:rsid w:val="004F7DDD"/>
    <w:rsid w:val="00501DCA"/>
    <w:rsid w:val="005020C4"/>
    <w:rsid w:val="00502FF9"/>
    <w:rsid w:val="0050375D"/>
    <w:rsid w:val="00504B9D"/>
    <w:rsid w:val="00505136"/>
    <w:rsid w:val="00505304"/>
    <w:rsid w:val="00507CAD"/>
    <w:rsid w:val="005103A3"/>
    <w:rsid w:val="00512C5E"/>
    <w:rsid w:val="00512EF9"/>
    <w:rsid w:val="00513612"/>
    <w:rsid w:val="00513BD7"/>
    <w:rsid w:val="0051447A"/>
    <w:rsid w:val="0051478F"/>
    <w:rsid w:val="005147C2"/>
    <w:rsid w:val="0051491E"/>
    <w:rsid w:val="0051745E"/>
    <w:rsid w:val="00520807"/>
    <w:rsid w:val="00520871"/>
    <w:rsid w:val="005208CB"/>
    <w:rsid w:val="00520FF4"/>
    <w:rsid w:val="00524914"/>
    <w:rsid w:val="00525612"/>
    <w:rsid w:val="00526861"/>
    <w:rsid w:val="00526B27"/>
    <w:rsid w:val="005307B5"/>
    <w:rsid w:val="0053091B"/>
    <w:rsid w:val="00530DCC"/>
    <w:rsid w:val="00531B4F"/>
    <w:rsid w:val="0053437F"/>
    <w:rsid w:val="00534DA4"/>
    <w:rsid w:val="00535699"/>
    <w:rsid w:val="005358FA"/>
    <w:rsid w:val="00536530"/>
    <w:rsid w:val="00537A66"/>
    <w:rsid w:val="005415BB"/>
    <w:rsid w:val="0054415E"/>
    <w:rsid w:val="005450EE"/>
    <w:rsid w:val="00547DDF"/>
    <w:rsid w:val="0055052A"/>
    <w:rsid w:val="00550B67"/>
    <w:rsid w:val="00551A55"/>
    <w:rsid w:val="00553522"/>
    <w:rsid w:val="0055374A"/>
    <w:rsid w:val="00553E4C"/>
    <w:rsid w:val="00554E72"/>
    <w:rsid w:val="00555D02"/>
    <w:rsid w:val="0055683A"/>
    <w:rsid w:val="00556908"/>
    <w:rsid w:val="0055711B"/>
    <w:rsid w:val="005576BE"/>
    <w:rsid w:val="005633DB"/>
    <w:rsid w:val="00564146"/>
    <w:rsid w:val="00564BF8"/>
    <w:rsid w:val="00570590"/>
    <w:rsid w:val="00570CDE"/>
    <w:rsid w:val="00571452"/>
    <w:rsid w:val="00571AEC"/>
    <w:rsid w:val="00571BA9"/>
    <w:rsid w:val="00571D57"/>
    <w:rsid w:val="00572C1E"/>
    <w:rsid w:val="00572EE5"/>
    <w:rsid w:val="00576546"/>
    <w:rsid w:val="00580110"/>
    <w:rsid w:val="005804F9"/>
    <w:rsid w:val="00580AF3"/>
    <w:rsid w:val="00581092"/>
    <w:rsid w:val="00581DE9"/>
    <w:rsid w:val="00582DD8"/>
    <w:rsid w:val="00582F2F"/>
    <w:rsid w:val="005839B9"/>
    <w:rsid w:val="00584DE9"/>
    <w:rsid w:val="00585DF1"/>
    <w:rsid w:val="00586711"/>
    <w:rsid w:val="00590266"/>
    <w:rsid w:val="005913CD"/>
    <w:rsid w:val="0059282A"/>
    <w:rsid w:val="005938F6"/>
    <w:rsid w:val="00595325"/>
    <w:rsid w:val="0059781A"/>
    <w:rsid w:val="005A0609"/>
    <w:rsid w:val="005A10C3"/>
    <w:rsid w:val="005A1344"/>
    <w:rsid w:val="005A2F78"/>
    <w:rsid w:val="005A3799"/>
    <w:rsid w:val="005A5672"/>
    <w:rsid w:val="005A6760"/>
    <w:rsid w:val="005A68D4"/>
    <w:rsid w:val="005B1893"/>
    <w:rsid w:val="005C30D6"/>
    <w:rsid w:val="005C4948"/>
    <w:rsid w:val="005C7609"/>
    <w:rsid w:val="005D0562"/>
    <w:rsid w:val="005D6BCD"/>
    <w:rsid w:val="005D7868"/>
    <w:rsid w:val="005D792D"/>
    <w:rsid w:val="005E081A"/>
    <w:rsid w:val="005E26D3"/>
    <w:rsid w:val="005E4B7E"/>
    <w:rsid w:val="005E793C"/>
    <w:rsid w:val="005F04B2"/>
    <w:rsid w:val="005F0A7F"/>
    <w:rsid w:val="005F2356"/>
    <w:rsid w:val="00601184"/>
    <w:rsid w:val="00605FD0"/>
    <w:rsid w:val="006061A2"/>
    <w:rsid w:val="0060666D"/>
    <w:rsid w:val="0061351D"/>
    <w:rsid w:val="00614E5B"/>
    <w:rsid w:val="0061650F"/>
    <w:rsid w:val="00622301"/>
    <w:rsid w:val="006223A8"/>
    <w:rsid w:val="006232B9"/>
    <w:rsid w:val="0062659E"/>
    <w:rsid w:val="00626DA5"/>
    <w:rsid w:val="006270DF"/>
    <w:rsid w:val="00630E4C"/>
    <w:rsid w:val="00631431"/>
    <w:rsid w:val="00633284"/>
    <w:rsid w:val="00633C3F"/>
    <w:rsid w:val="0064011F"/>
    <w:rsid w:val="00640228"/>
    <w:rsid w:val="006402D8"/>
    <w:rsid w:val="006412B9"/>
    <w:rsid w:val="006414E6"/>
    <w:rsid w:val="00643A66"/>
    <w:rsid w:val="0064518B"/>
    <w:rsid w:val="0064580D"/>
    <w:rsid w:val="00645B7B"/>
    <w:rsid w:val="0064637F"/>
    <w:rsid w:val="006473BB"/>
    <w:rsid w:val="0064746B"/>
    <w:rsid w:val="006478AF"/>
    <w:rsid w:val="00652CA2"/>
    <w:rsid w:val="00653675"/>
    <w:rsid w:val="006549A8"/>
    <w:rsid w:val="00654BEE"/>
    <w:rsid w:val="00654F10"/>
    <w:rsid w:val="0066139D"/>
    <w:rsid w:val="006627B7"/>
    <w:rsid w:val="00665089"/>
    <w:rsid w:val="006653F2"/>
    <w:rsid w:val="006704EC"/>
    <w:rsid w:val="00670CF5"/>
    <w:rsid w:val="00670F29"/>
    <w:rsid w:val="00671786"/>
    <w:rsid w:val="00672D72"/>
    <w:rsid w:val="0067335E"/>
    <w:rsid w:val="006734E6"/>
    <w:rsid w:val="00673572"/>
    <w:rsid w:val="006736AA"/>
    <w:rsid w:val="00674435"/>
    <w:rsid w:val="00675E24"/>
    <w:rsid w:val="00676198"/>
    <w:rsid w:val="00677348"/>
    <w:rsid w:val="00677C86"/>
    <w:rsid w:val="00680922"/>
    <w:rsid w:val="006815C4"/>
    <w:rsid w:val="006816B1"/>
    <w:rsid w:val="0068307C"/>
    <w:rsid w:val="00683372"/>
    <w:rsid w:val="00685C64"/>
    <w:rsid w:val="00686AB3"/>
    <w:rsid w:val="0069023A"/>
    <w:rsid w:val="006903DC"/>
    <w:rsid w:val="00690C82"/>
    <w:rsid w:val="006931ED"/>
    <w:rsid w:val="006931F2"/>
    <w:rsid w:val="00695919"/>
    <w:rsid w:val="00695D74"/>
    <w:rsid w:val="00696034"/>
    <w:rsid w:val="00697185"/>
    <w:rsid w:val="006A2A14"/>
    <w:rsid w:val="006A3381"/>
    <w:rsid w:val="006A69CE"/>
    <w:rsid w:val="006A6A31"/>
    <w:rsid w:val="006A6DE0"/>
    <w:rsid w:val="006A6F38"/>
    <w:rsid w:val="006A7414"/>
    <w:rsid w:val="006A7C51"/>
    <w:rsid w:val="006B0C9D"/>
    <w:rsid w:val="006B0DA2"/>
    <w:rsid w:val="006B1E85"/>
    <w:rsid w:val="006B28B3"/>
    <w:rsid w:val="006B3583"/>
    <w:rsid w:val="006B6301"/>
    <w:rsid w:val="006B6511"/>
    <w:rsid w:val="006C0731"/>
    <w:rsid w:val="006C1988"/>
    <w:rsid w:val="006C2364"/>
    <w:rsid w:val="006C3416"/>
    <w:rsid w:val="006C3F1F"/>
    <w:rsid w:val="006C3F9F"/>
    <w:rsid w:val="006C4D1B"/>
    <w:rsid w:val="006C4E43"/>
    <w:rsid w:val="006C79BA"/>
    <w:rsid w:val="006D02DB"/>
    <w:rsid w:val="006D14B6"/>
    <w:rsid w:val="006D1ADD"/>
    <w:rsid w:val="006D1FDA"/>
    <w:rsid w:val="006D2F46"/>
    <w:rsid w:val="006D3512"/>
    <w:rsid w:val="006D3AF3"/>
    <w:rsid w:val="006D3E86"/>
    <w:rsid w:val="006D45D7"/>
    <w:rsid w:val="006D5616"/>
    <w:rsid w:val="006D6851"/>
    <w:rsid w:val="006E0A73"/>
    <w:rsid w:val="006E1DFD"/>
    <w:rsid w:val="006E23DA"/>
    <w:rsid w:val="006E2A32"/>
    <w:rsid w:val="006E2BBF"/>
    <w:rsid w:val="006E43DF"/>
    <w:rsid w:val="006E6226"/>
    <w:rsid w:val="006E6971"/>
    <w:rsid w:val="006F0304"/>
    <w:rsid w:val="006F4399"/>
    <w:rsid w:val="006F43BD"/>
    <w:rsid w:val="006F452C"/>
    <w:rsid w:val="006F4EB0"/>
    <w:rsid w:val="006F62F4"/>
    <w:rsid w:val="006F66A6"/>
    <w:rsid w:val="007001E3"/>
    <w:rsid w:val="00700203"/>
    <w:rsid w:val="00700A5D"/>
    <w:rsid w:val="00700D41"/>
    <w:rsid w:val="00701B8E"/>
    <w:rsid w:val="00701C17"/>
    <w:rsid w:val="00701C1D"/>
    <w:rsid w:val="00706C32"/>
    <w:rsid w:val="00710DFF"/>
    <w:rsid w:val="00711C7A"/>
    <w:rsid w:val="00712376"/>
    <w:rsid w:val="007127AD"/>
    <w:rsid w:val="007131BA"/>
    <w:rsid w:val="007136D6"/>
    <w:rsid w:val="0071440C"/>
    <w:rsid w:val="007159B4"/>
    <w:rsid w:val="007163CD"/>
    <w:rsid w:val="00722D50"/>
    <w:rsid w:val="007246A1"/>
    <w:rsid w:val="0072518C"/>
    <w:rsid w:val="0072685C"/>
    <w:rsid w:val="00727B37"/>
    <w:rsid w:val="007304C9"/>
    <w:rsid w:val="0073071E"/>
    <w:rsid w:val="00730F76"/>
    <w:rsid w:val="007348EA"/>
    <w:rsid w:val="0073606C"/>
    <w:rsid w:val="00736346"/>
    <w:rsid w:val="00742404"/>
    <w:rsid w:val="00742E7E"/>
    <w:rsid w:val="007435C6"/>
    <w:rsid w:val="00743A18"/>
    <w:rsid w:val="00743EE6"/>
    <w:rsid w:val="007450EC"/>
    <w:rsid w:val="00746C42"/>
    <w:rsid w:val="007508A1"/>
    <w:rsid w:val="007526FC"/>
    <w:rsid w:val="007535EF"/>
    <w:rsid w:val="00753B3A"/>
    <w:rsid w:val="00753E0C"/>
    <w:rsid w:val="00754388"/>
    <w:rsid w:val="00755A0B"/>
    <w:rsid w:val="007560DD"/>
    <w:rsid w:val="00757D51"/>
    <w:rsid w:val="00761891"/>
    <w:rsid w:val="00761B93"/>
    <w:rsid w:val="007623AA"/>
    <w:rsid w:val="007635C3"/>
    <w:rsid w:val="00763602"/>
    <w:rsid w:val="0076472D"/>
    <w:rsid w:val="0076623B"/>
    <w:rsid w:val="00766D03"/>
    <w:rsid w:val="0077036E"/>
    <w:rsid w:val="007707B6"/>
    <w:rsid w:val="007733A0"/>
    <w:rsid w:val="00774BA7"/>
    <w:rsid w:val="00776515"/>
    <w:rsid w:val="00776EF5"/>
    <w:rsid w:val="00783186"/>
    <w:rsid w:val="007859BE"/>
    <w:rsid w:val="00786014"/>
    <w:rsid w:val="00790567"/>
    <w:rsid w:val="007910F9"/>
    <w:rsid w:val="00791224"/>
    <w:rsid w:val="007920DF"/>
    <w:rsid w:val="00792611"/>
    <w:rsid w:val="00793BE4"/>
    <w:rsid w:val="007953C2"/>
    <w:rsid w:val="00796B4E"/>
    <w:rsid w:val="00796FD1"/>
    <w:rsid w:val="00797C95"/>
    <w:rsid w:val="007A253B"/>
    <w:rsid w:val="007A70ED"/>
    <w:rsid w:val="007B1FB9"/>
    <w:rsid w:val="007B2ACE"/>
    <w:rsid w:val="007B3F71"/>
    <w:rsid w:val="007B545E"/>
    <w:rsid w:val="007B7F11"/>
    <w:rsid w:val="007C00FC"/>
    <w:rsid w:val="007C0DE3"/>
    <w:rsid w:val="007C24B6"/>
    <w:rsid w:val="007C3292"/>
    <w:rsid w:val="007C34D2"/>
    <w:rsid w:val="007C52A4"/>
    <w:rsid w:val="007C59E5"/>
    <w:rsid w:val="007D1336"/>
    <w:rsid w:val="007D1680"/>
    <w:rsid w:val="007D1E11"/>
    <w:rsid w:val="007D21E8"/>
    <w:rsid w:val="007D3F83"/>
    <w:rsid w:val="007D54EC"/>
    <w:rsid w:val="007D5FDE"/>
    <w:rsid w:val="007D6CC8"/>
    <w:rsid w:val="007D7CBC"/>
    <w:rsid w:val="007E0961"/>
    <w:rsid w:val="007E27FE"/>
    <w:rsid w:val="007E30C1"/>
    <w:rsid w:val="007E3767"/>
    <w:rsid w:val="007E4926"/>
    <w:rsid w:val="007E62AD"/>
    <w:rsid w:val="007E7A5A"/>
    <w:rsid w:val="007F3DEC"/>
    <w:rsid w:val="007F47BF"/>
    <w:rsid w:val="007F593A"/>
    <w:rsid w:val="007F5D5A"/>
    <w:rsid w:val="007F66A1"/>
    <w:rsid w:val="007F6DEC"/>
    <w:rsid w:val="00801D44"/>
    <w:rsid w:val="00802681"/>
    <w:rsid w:val="00802BE8"/>
    <w:rsid w:val="00802E24"/>
    <w:rsid w:val="00805878"/>
    <w:rsid w:val="0081273D"/>
    <w:rsid w:val="00812A62"/>
    <w:rsid w:val="008147BE"/>
    <w:rsid w:val="00817C21"/>
    <w:rsid w:val="00820193"/>
    <w:rsid w:val="00821C02"/>
    <w:rsid w:val="00825FBB"/>
    <w:rsid w:val="008268E9"/>
    <w:rsid w:val="008276FF"/>
    <w:rsid w:val="0083214B"/>
    <w:rsid w:val="00834FCB"/>
    <w:rsid w:val="00835937"/>
    <w:rsid w:val="00840389"/>
    <w:rsid w:val="008408A4"/>
    <w:rsid w:val="0084358D"/>
    <w:rsid w:val="00845C53"/>
    <w:rsid w:val="00846AAB"/>
    <w:rsid w:val="0084778A"/>
    <w:rsid w:val="00853ACB"/>
    <w:rsid w:val="00854372"/>
    <w:rsid w:val="008545A4"/>
    <w:rsid w:val="0085483F"/>
    <w:rsid w:val="0085765C"/>
    <w:rsid w:val="00857F99"/>
    <w:rsid w:val="0086541A"/>
    <w:rsid w:val="00870A6F"/>
    <w:rsid w:val="008770FA"/>
    <w:rsid w:val="00877166"/>
    <w:rsid w:val="0087778D"/>
    <w:rsid w:val="0088024E"/>
    <w:rsid w:val="0088085A"/>
    <w:rsid w:val="00880BAF"/>
    <w:rsid w:val="00882F26"/>
    <w:rsid w:val="00884450"/>
    <w:rsid w:val="00887B88"/>
    <w:rsid w:val="00887DCD"/>
    <w:rsid w:val="008924E6"/>
    <w:rsid w:val="00893DF3"/>
    <w:rsid w:val="00893ECD"/>
    <w:rsid w:val="00894A66"/>
    <w:rsid w:val="008A0155"/>
    <w:rsid w:val="008A064D"/>
    <w:rsid w:val="008A2047"/>
    <w:rsid w:val="008A3878"/>
    <w:rsid w:val="008A4577"/>
    <w:rsid w:val="008A7550"/>
    <w:rsid w:val="008A768A"/>
    <w:rsid w:val="008A7827"/>
    <w:rsid w:val="008A7EDD"/>
    <w:rsid w:val="008B0C13"/>
    <w:rsid w:val="008B0D1C"/>
    <w:rsid w:val="008B313B"/>
    <w:rsid w:val="008B5873"/>
    <w:rsid w:val="008B5BC3"/>
    <w:rsid w:val="008B66CB"/>
    <w:rsid w:val="008B6C55"/>
    <w:rsid w:val="008B6F98"/>
    <w:rsid w:val="008C00AE"/>
    <w:rsid w:val="008C0517"/>
    <w:rsid w:val="008C1A9F"/>
    <w:rsid w:val="008C3126"/>
    <w:rsid w:val="008C4B77"/>
    <w:rsid w:val="008C4D60"/>
    <w:rsid w:val="008C66ED"/>
    <w:rsid w:val="008C7B04"/>
    <w:rsid w:val="008D038D"/>
    <w:rsid w:val="008D0394"/>
    <w:rsid w:val="008D1306"/>
    <w:rsid w:val="008D2A05"/>
    <w:rsid w:val="008D2DB4"/>
    <w:rsid w:val="008D6528"/>
    <w:rsid w:val="008D7954"/>
    <w:rsid w:val="008E0040"/>
    <w:rsid w:val="008E19FF"/>
    <w:rsid w:val="008E2012"/>
    <w:rsid w:val="008E37B8"/>
    <w:rsid w:val="008E4AE7"/>
    <w:rsid w:val="008E5282"/>
    <w:rsid w:val="008E70FA"/>
    <w:rsid w:val="008F0292"/>
    <w:rsid w:val="008F4F7A"/>
    <w:rsid w:val="008F6C6E"/>
    <w:rsid w:val="008F72E5"/>
    <w:rsid w:val="008F7E69"/>
    <w:rsid w:val="00900AFD"/>
    <w:rsid w:val="00904B40"/>
    <w:rsid w:val="00904D85"/>
    <w:rsid w:val="0090528B"/>
    <w:rsid w:val="00906CD5"/>
    <w:rsid w:val="00910F81"/>
    <w:rsid w:val="00911013"/>
    <w:rsid w:val="00914D52"/>
    <w:rsid w:val="00914F70"/>
    <w:rsid w:val="00917290"/>
    <w:rsid w:val="00920D5B"/>
    <w:rsid w:val="00921352"/>
    <w:rsid w:val="0092137E"/>
    <w:rsid w:val="00921D0F"/>
    <w:rsid w:val="009227AA"/>
    <w:rsid w:val="00922934"/>
    <w:rsid w:val="00922F52"/>
    <w:rsid w:val="009230EA"/>
    <w:rsid w:val="00923C6F"/>
    <w:rsid w:val="00923DCE"/>
    <w:rsid w:val="009242EC"/>
    <w:rsid w:val="00926835"/>
    <w:rsid w:val="00930CCA"/>
    <w:rsid w:val="00931413"/>
    <w:rsid w:val="00931CF3"/>
    <w:rsid w:val="00932F2D"/>
    <w:rsid w:val="009332BD"/>
    <w:rsid w:val="00935388"/>
    <w:rsid w:val="009356BD"/>
    <w:rsid w:val="00935AF1"/>
    <w:rsid w:val="00935D10"/>
    <w:rsid w:val="0093736A"/>
    <w:rsid w:val="009375C5"/>
    <w:rsid w:val="00940C41"/>
    <w:rsid w:val="00940FC9"/>
    <w:rsid w:val="009410F9"/>
    <w:rsid w:val="00941B0A"/>
    <w:rsid w:val="00942C31"/>
    <w:rsid w:val="00943EC0"/>
    <w:rsid w:val="009455EA"/>
    <w:rsid w:val="00947416"/>
    <w:rsid w:val="0095043C"/>
    <w:rsid w:val="00950934"/>
    <w:rsid w:val="0095671A"/>
    <w:rsid w:val="0096274D"/>
    <w:rsid w:val="00970B84"/>
    <w:rsid w:val="00971645"/>
    <w:rsid w:val="009721B0"/>
    <w:rsid w:val="00972769"/>
    <w:rsid w:val="00972A14"/>
    <w:rsid w:val="00972F19"/>
    <w:rsid w:val="009733EA"/>
    <w:rsid w:val="009749CB"/>
    <w:rsid w:val="00975128"/>
    <w:rsid w:val="00976713"/>
    <w:rsid w:val="00976BE5"/>
    <w:rsid w:val="00977A50"/>
    <w:rsid w:val="00980386"/>
    <w:rsid w:val="0098117A"/>
    <w:rsid w:val="00982BBF"/>
    <w:rsid w:val="00985222"/>
    <w:rsid w:val="00986A2C"/>
    <w:rsid w:val="00990828"/>
    <w:rsid w:val="0099388D"/>
    <w:rsid w:val="00993A82"/>
    <w:rsid w:val="00996733"/>
    <w:rsid w:val="00997903"/>
    <w:rsid w:val="009A1090"/>
    <w:rsid w:val="009A1A0A"/>
    <w:rsid w:val="009A2717"/>
    <w:rsid w:val="009A30AD"/>
    <w:rsid w:val="009A590D"/>
    <w:rsid w:val="009A66C7"/>
    <w:rsid w:val="009A6E43"/>
    <w:rsid w:val="009A750B"/>
    <w:rsid w:val="009A7FEC"/>
    <w:rsid w:val="009B037E"/>
    <w:rsid w:val="009B1777"/>
    <w:rsid w:val="009B184B"/>
    <w:rsid w:val="009B31CC"/>
    <w:rsid w:val="009B41C2"/>
    <w:rsid w:val="009B56FF"/>
    <w:rsid w:val="009B6CEC"/>
    <w:rsid w:val="009B7D08"/>
    <w:rsid w:val="009C032D"/>
    <w:rsid w:val="009C15E4"/>
    <w:rsid w:val="009C1EC4"/>
    <w:rsid w:val="009C3F57"/>
    <w:rsid w:val="009C40DC"/>
    <w:rsid w:val="009C4883"/>
    <w:rsid w:val="009C7C68"/>
    <w:rsid w:val="009D0535"/>
    <w:rsid w:val="009D0F1B"/>
    <w:rsid w:val="009D130C"/>
    <w:rsid w:val="009D18C7"/>
    <w:rsid w:val="009D20D3"/>
    <w:rsid w:val="009D5C62"/>
    <w:rsid w:val="009D5DAA"/>
    <w:rsid w:val="009D6E5A"/>
    <w:rsid w:val="009E22CE"/>
    <w:rsid w:val="009E23E8"/>
    <w:rsid w:val="009E3772"/>
    <w:rsid w:val="009E5900"/>
    <w:rsid w:val="009E6874"/>
    <w:rsid w:val="009E6D1D"/>
    <w:rsid w:val="009E7013"/>
    <w:rsid w:val="009F0F99"/>
    <w:rsid w:val="009F162C"/>
    <w:rsid w:val="009F17C0"/>
    <w:rsid w:val="009F2524"/>
    <w:rsid w:val="009F2D57"/>
    <w:rsid w:val="009F41DA"/>
    <w:rsid w:val="009F4BB6"/>
    <w:rsid w:val="009F6A41"/>
    <w:rsid w:val="009F6DB7"/>
    <w:rsid w:val="00A01E4E"/>
    <w:rsid w:val="00A03535"/>
    <w:rsid w:val="00A04542"/>
    <w:rsid w:val="00A045A1"/>
    <w:rsid w:val="00A04A38"/>
    <w:rsid w:val="00A056C2"/>
    <w:rsid w:val="00A05ABD"/>
    <w:rsid w:val="00A10B8B"/>
    <w:rsid w:val="00A110D0"/>
    <w:rsid w:val="00A135C3"/>
    <w:rsid w:val="00A155C6"/>
    <w:rsid w:val="00A17BC7"/>
    <w:rsid w:val="00A24165"/>
    <w:rsid w:val="00A24279"/>
    <w:rsid w:val="00A2627B"/>
    <w:rsid w:val="00A3209F"/>
    <w:rsid w:val="00A33873"/>
    <w:rsid w:val="00A340C1"/>
    <w:rsid w:val="00A3486F"/>
    <w:rsid w:val="00A34D53"/>
    <w:rsid w:val="00A35E9F"/>
    <w:rsid w:val="00A364F6"/>
    <w:rsid w:val="00A40966"/>
    <w:rsid w:val="00A40E97"/>
    <w:rsid w:val="00A420D9"/>
    <w:rsid w:val="00A42D51"/>
    <w:rsid w:val="00A43DB5"/>
    <w:rsid w:val="00A43FB5"/>
    <w:rsid w:val="00A44808"/>
    <w:rsid w:val="00A44E9B"/>
    <w:rsid w:val="00A509A6"/>
    <w:rsid w:val="00A51543"/>
    <w:rsid w:val="00A5569C"/>
    <w:rsid w:val="00A56E4A"/>
    <w:rsid w:val="00A56FF5"/>
    <w:rsid w:val="00A6044F"/>
    <w:rsid w:val="00A61E9E"/>
    <w:rsid w:val="00A630F0"/>
    <w:rsid w:val="00A63F83"/>
    <w:rsid w:val="00A651A9"/>
    <w:rsid w:val="00A67EAB"/>
    <w:rsid w:val="00A7058B"/>
    <w:rsid w:val="00A70828"/>
    <w:rsid w:val="00A71123"/>
    <w:rsid w:val="00A71502"/>
    <w:rsid w:val="00A71B85"/>
    <w:rsid w:val="00A72667"/>
    <w:rsid w:val="00A73FEF"/>
    <w:rsid w:val="00A7444D"/>
    <w:rsid w:val="00A74F5C"/>
    <w:rsid w:val="00A75457"/>
    <w:rsid w:val="00A75C89"/>
    <w:rsid w:val="00A76D84"/>
    <w:rsid w:val="00A77F24"/>
    <w:rsid w:val="00A805D5"/>
    <w:rsid w:val="00A81D26"/>
    <w:rsid w:val="00A82A22"/>
    <w:rsid w:val="00A90616"/>
    <w:rsid w:val="00A9242C"/>
    <w:rsid w:val="00A93A69"/>
    <w:rsid w:val="00A950A0"/>
    <w:rsid w:val="00AA0C92"/>
    <w:rsid w:val="00AA23DC"/>
    <w:rsid w:val="00AA506A"/>
    <w:rsid w:val="00AA62B1"/>
    <w:rsid w:val="00AA6A8B"/>
    <w:rsid w:val="00AB12DA"/>
    <w:rsid w:val="00AB2AF8"/>
    <w:rsid w:val="00AB34FE"/>
    <w:rsid w:val="00AB426B"/>
    <w:rsid w:val="00AB4366"/>
    <w:rsid w:val="00AB6A05"/>
    <w:rsid w:val="00AB6C47"/>
    <w:rsid w:val="00AC000D"/>
    <w:rsid w:val="00AC0072"/>
    <w:rsid w:val="00AC1EB6"/>
    <w:rsid w:val="00AC34A2"/>
    <w:rsid w:val="00AC5290"/>
    <w:rsid w:val="00AC627E"/>
    <w:rsid w:val="00AC7142"/>
    <w:rsid w:val="00AD1148"/>
    <w:rsid w:val="00AD1B49"/>
    <w:rsid w:val="00AD22A0"/>
    <w:rsid w:val="00AD4DDB"/>
    <w:rsid w:val="00AD51E0"/>
    <w:rsid w:val="00AE0807"/>
    <w:rsid w:val="00AE11A5"/>
    <w:rsid w:val="00AE1935"/>
    <w:rsid w:val="00AE3771"/>
    <w:rsid w:val="00AE3A5A"/>
    <w:rsid w:val="00AE4EF7"/>
    <w:rsid w:val="00AF15A7"/>
    <w:rsid w:val="00AF1C84"/>
    <w:rsid w:val="00AF26D1"/>
    <w:rsid w:val="00AF3307"/>
    <w:rsid w:val="00AF3F8B"/>
    <w:rsid w:val="00AF731E"/>
    <w:rsid w:val="00AF76BA"/>
    <w:rsid w:val="00AF7AB6"/>
    <w:rsid w:val="00B01989"/>
    <w:rsid w:val="00B01CA5"/>
    <w:rsid w:val="00B03FCA"/>
    <w:rsid w:val="00B05624"/>
    <w:rsid w:val="00B05D99"/>
    <w:rsid w:val="00B062A3"/>
    <w:rsid w:val="00B10F3D"/>
    <w:rsid w:val="00B11E19"/>
    <w:rsid w:val="00B12799"/>
    <w:rsid w:val="00B134E6"/>
    <w:rsid w:val="00B16421"/>
    <w:rsid w:val="00B17ADA"/>
    <w:rsid w:val="00B206C4"/>
    <w:rsid w:val="00B235AC"/>
    <w:rsid w:val="00B23FC4"/>
    <w:rsid w:val="00B26BBB"/>
    <w:rsid w:val="00B27990"/>
    <w:rsid w:val="00B3267F"/>
    <w:rsid w:val="00B3295E"/>
    <w:rsid w:val="00B32F78"/>
    <w:rsid w:val="00B344A0"/>
    <w:rsid w:val="00B359F0"/>
    <w:rsid w:val="00B35C20"/>
    <w:rsid w:val="00B37062"/>
    <w:rsid w:val="00B378AC"/>
    <w:rsid w:val="00B37D61"/>
    <w:rsid w:val="00B407D5"/>
    <w:rsid w:val="00B40806"/>
    <w:rsid w:val="00B416EB"/>
    <w:rsid w:val="00B42C62"/>
    <w:rsid w:val="00B47697"/>
    <w:rsid w:val="00B47919"/>
    <w:rsid w:val="00B5181D"/>
    <w:rsid w:val="00B5568A"/>
    <w:rsid w:val="00B5573F"/>
    <w:rsid w:val="00B55808"/>
    <w:rsid w:val="00B57844"/>
    <w:rsid w:val="00B57961"/>
    <w:rsid w:val="00B600BF"/>
    <w:rsid w:val="00B61EAE"/>
    <w:rsid w:val="00B65B84"/>
    <w:rsid w:val="00B65D8E"/>
    <w:rsid w:val="00B663D2"/>
    <w:rsid w:val="00B675CC"/>
    <w:rsid w:val="00B700C9"/>
    <w:rsid w:val="00B70937"/>
    <w:rsid w:val="00B71114"/>
    <w:rsid w:val="00B7199A"/>
    <w:rsid w:val="00B72DA6"/>
    <w:rsid w:val="00B7409B"/>
    <w:rsid w:val="00B74C24"/>
    <w:rsid w:val="00B750AD"/>
    <w:rsid w:val="00B756E7"/>
    <w:rsid w:val="00B7678B"/>
    <w:rsid w:val="00B81ED3"/>
    <w:rsid w:val="00B82199"/>
    <w:rsid w:val="00B84B8C"/>
    <w:rsid w:val="00B85296"/>
    <w:rsid w:val="00B86AFD"/>
    <w:rsid w:val="00B90B34"/>
    <w:rsid w:val="00B93031"/>
    <w:rsid w:val="00B93BAD"/>
    <w:rsid w:val="00B940F8"/>
    <w:rsid w:val="00B941F8"/>
    <w:rsid w:val="00B953B4"/>
    <w:rsid w:val="00B9568E"/>
    <w:rsid w:val="00B95C2E"/>
    <w:rsid w:val="00B96638"/>
    <w:rsid w:val="00BA09EA"/>
    <w:rsid w:val="00BA0AFD"/>
    <w:rsid w:val="00BA149D"/>
    <w:rsid w:val="00BA56A8"/>
    <w:rsid w:val="00BA570C"/>
    <w:rsid w:val="00BA768F"/>
    <w:rsid w:val="00BA7A0F"/>
    <w:rsid w:val="00BB0D00"/>
    <w:rsid w:val="00BB308F"/>
    <w:rsid w:val="00BB3772"/>
    <w:rsid w:val="00BB37A9"/>
    <w:rsid w:val="00BC3D10"/>
    <w:rsid w:val="00BC5F06"/>
    <w:rsid w:val="00BC64C4"/>
    <w:rsid w:val="00BC7CB1"/>
    <w:rsid w:val="00BC7F91"/>
    <w:rsid w:val="00BD0A6E"/>
    <w:rsid w:val="00BD0F70"/>
    <w:rsid w:val="00BD1662"/>
    <w:rsid w:val="00BD1D68"/>
    <w:rsid w:val="00BD747F"/>
    <w:rsid w:val="00BE02C5"/>
    <w:rsid w:val="00BE0CFD"/>
    <w:rsid w:val="00BE358A"/>
    <w:rsid w:val="00BE36CF"/>
    <w:rsid w:val="00BE64F0"/>
    <w:rsid w:val="00BE7626"/>
    <w:rsid w:val="00BF0C11"/>
    <w:rsid w:val="00BF1895"/>
    <w:rsid w:val="00BF2D1D"/>
    <w:rsid w:val="00BF4F9E"/>
    <w:rsid w:val="00BF567E"/>
    <w:rsid w:val="00BF779A"/>
    <w:rsid w:val="00C03F92"/>
    <w:rsid w:val="00C044C2"/>
    <w:rsid w:val="00C04E7E"/>
    <w:rsid w:val="00C0765A"/>
    <w:rsid w:val="00C07B3C"/>
    <w:rsid w:val="00C10EC3"/>
    <w:rsid w:val="00C118BE"/>
    <w:rsid w:val="00C1355A"/>
    <w:rsid w:val="00C13CFF"/>
    <w:rsid w:val="00C154D8"/>
    <w:rsid w:val="00C16136"/>
    <w:rsid w:val="00C17752"/>
    <w:rsid w:val="00C17CAE"/>
    <w:rsid w:val="00C20E1E"/>
    <w:rsid w:val="00C219E9"/>
    <w:rsid w:val="00C23DD9"/>
    <w:rsid w:val="00C25D5F"/>
    <w:rsid w:val="00C30553"/>
    <w:rsid w:val="00C30AD3"/>
    <w:rsid w:val="00C3123B"/>
    <w:rsid w:val="00C313F7"/>
    <w:rsid w:val="00C32041"/>
    <w:rsid w:val="00C33323"/>
    <w:rsid w:val="00C336AE"/>
    <w:rsid w:val="00C36AF4"/>
    <w:rsid w:val="00C4177D"/>
    <w:rsid w:val="00C4212F"/>
    <w:rsid w:val="00C4247D"/>
    <w:rsid w:val="00C42858"/>
    <w:rsid w:val="00C43C30"/>
    <w:rsid w:val="00C449C1"/>
    <w:rsid w:val="00C44D4F"/>
    <w:rsid w:val="00C45A0D"/>
    <w:rsid w:val="00C45A58"/>
    <w:rsid w:val="00C467F4"/>
    <w:rsid w:val="00C46993"/>
    <w:rsid w:val="00C4744B"/>
    <w:rsid w:val="00C50379"/>
    <w:rsid w:val="00C51AB1"/>
    <w:rsid w:val="00C55634"/>
    <w:rsid w:val="00C56ECE"/>
    <w:rsid w:val="00C61A5C"/>
    <w:rsid w:val="00C657DF"/>
    <w:rsid w:val="00C65851"/>
    <w:rsid w:val="00C66209"/>
    <w:rsid w:val="00C67EC6"/>
    <w:rsid w:val="00C704FC"/>
    <w:rsid w:val="00C707D9"/>
    <w:rsid w:val="00C73771"/>
    <w:rsid w:val="00C752C4"/>
    <w:rsid w:val="00C76316"/>
    <w:rsid w:val="00C80C47"/>
    <w:rsid w:val="00C8201C"/>
    <w:rsid w:val="00C82B78"/>
    <w:rsid w:val="00C8450B"/>
    <w:rsid w:val="00C84700"/>
    <w:rsid w:val="00C8484F"/>
    <w:rsid w:val="00C90B4A"/>
    <w:rsid w:val="00C90F22"/>
    <w:rsid w:val="00C91398"/>
    <w:rsid w:val="00C91DEF"/>
    <w:rsid w:val="00C922D2"/>
    <w:rsid w:val="00C93A5F"/>
    <w:rsid w:val="00C94285"/>
    <w:rsid w:val="00C9615D"/>
    <w:rsid w:val="00C966FE"/>
    <w:rsid w:val="00C97693"/>
    <w:rsid w:val="00C97FB5"/>
    <w:rsid w:val="00CA1A9C"/>
    <w:rsid w:val="00CA1B6E"/>
    <w:rsid w:val="00CA728B"/>
    <w:rsid w:val="00CA736E"/>
    <w:rsid w:val="00CB06F4"/>
    <w:rsid w:val="00CB0EC3"/>
    <w:rsid w:val="00CB4CCE"/>
    <w:rsid w:val="00CB51CD"/>
    <w:rsid w:val="00CB5506"/>
    <w:rsid w:val="00CB62F2"/>
    <w:rsid w:val="00CB6B31"/>
    <w:rsid w:val="00CC1864"/>
    <w:rsid w:val="00CC1AE9"/>
    <w:rsid w:val="00CC1E27"/>
    <w:rsid w:val="00CC2B9D"/>
    <w:rsid w:val="00CC4F34"/>
    <w:rsid w:val="00CC7054"/>
    <w:rsid w:val="00CC736F"/>
    <w:rsid w:val="00CC74A4"/>
    <w:rsid w:val="00CD0A39"/>
    <w:rsid w:val="00CD0D5B"/>
    <w:rsid w:val="00CD3599"/>
    <w:rsid w:val="00CD3BC4"/>
    <w:rsid w:val="00CD40C0"/>
    <w:rsid w:val="00CD524D"/>
    <w:rsid w:val="00CD560D"/>
    <w:rsid w:val="00CE1151"/>
    <w:rsid w:val="00CE1E37"/>
    <w:rsid w:val="00CE31FA"/>
    <w:rsid w:val="00CE7677"/>
    <w:rsid w:val="00CE76CF"/>
    <w:rsid w:val="00CF28A7"/>
    <w:rsid w:val="00CF4CD6"/>
    <w:rsid w:val="00D00115"/>
    <w:rsid w:val="00D003AE"/>
    <w:rsid w:val="00D02776"/>
    <w:rsid w:val="00D10846"/>
    <w:rsid w:val="00D10D1C"/>
    <w:rsid w:val="00D12BF8"/>
    <w:rsid w:val="00D15728"/>
    <w:rsid w:val="00D16F19"/>
    <w:rsid w:val="00D17C5F"/>
    <w:rsid w:val="00D17E5A"/>
    <w:rsid w:val="00D20FCB"/>
    <w:rsid w:val="00D214BA"/>
    <w:rsid w:val="00D21C99"/>
    <w:rsid w:val="00D229A9"/>
    <w:rsid w:val="00D22A06"/>
    <w:rsid w:val="00D22E19"/>
    <w:rsid w:val="00D237DA"/>
    <w:rsid w:val="00D248A3"/>
    <w:rsid w:val="00D308DC"/>
    <w:rsid w:val="00D30B34"/>
    <w:rsid w:val="00D3186C"/>
    <w:rsid w:val="00D31C07"/>
    <w:rsid w:val="00D33096"/>
    <w:rsid w:val="00D353B5"/>
    <w:rsid w:val="00D36521"/>
    <w:rsid w:val="00D37A73"/>
    <w:rsid w:val="00D43FE4"/>
    <w:rsid w:val="00D468F8"/>
    <w:rsid w:val="00D47C39"/>
    <w:rsid w:val="00D54199"/>
    <w:rsid w:val="00D55240"/>
    <w:rsid w:val="00D559AE"/>
    <w:rsid w:val="00D55EB4"/>
    <w:rsid w:val="00D56C15"/>
    <w:rsid w:val="00D57C18"/>
    <w:rsid w:val="00D57C95"/>
    <w:rsid w:val="00D608EC"/>
    <w:rsid w:val="00D6258D"/>
    <w:rsid w:val="00D62DE2"/>
    <w:rsid w:val="00D639E0"/>
    <w:rsid w:val="00D65C35"/>
    <w:rsid w:val="00D66343"/>
    <w:rsid w:val="00D677FD"/>
    <w:rsid w:val="00D67C7E"/>
    <w:rsid w:val="00D70135"/>
    <w:rsid w:val="00D73FED"/>
    <w:rsid w:val="00D74450"/>
    <w:rsid w:val="00D77C29"/>
    <w:rsid w:val="00D82B81"/>
    <w:rsid w:val="00D83FB3"/>
    <w:rsid w:val="00D841AE"/>
    <w:rsid w:val="00D86F86"/>
    <w:rsid w:val="00D90E77"/>
    <w:rsid w:val="00D91871"/>
    <w:rsid w:val="00D93936"/>
    <w:rsid w:val="00D94EF5"/>
    <w:rsid w:val="00D960BB"/>
    <w:rsid w:val="00DA09AD"/>
    <w:rsid w:val="00DA4051"/>
    <w:rsid w:val="00DA4349"/>
    <w:rsid w:val="00DA6201"/>
    <w:rsid w:val="00DA733E"/>
    <w:rsid w:val="00DA737B"/>
    <w:rsid w:val="00DA75E4"/>
    <w:rsid w:val="00DA7A92"/>
    <w:rsid w:val="00DB03AC"/>
    <w:rsid w:val="00DB099E"/>
    <w:rsid w:val="00DB2607"/>
    <w:rsid w:val="00DB424F"/>
    <w:rsid w:val="00DB508A"/>
    <w:rsid w:val="00DB68DA"/>
    <w:rsid w:val="00DC5A9A"/>
    <w:rsid w:val="00DC5B13"/>
    <w:rsid w:val="00DD1E71"/>
    <w:rsid w:val="00DD3C0A"/>
    <w:rsid w:val="00DD48A7"/>
    <w:rsid w:val="00DD4948"/>
    <w:rsid w:val="00DD531A"/>
    <w:rsid w:val="00DE1578"/>
    <w:rsid w:val="00DE31AF"/>
    <w:rsid w:val="00DE3941"/>
    <w:rsid w:val="00DE5F79"/>
    <w:rsid w:val="00DF040C"/>
    <w:rsid w:val="00DF0B33"/>
    <w:rsid w:val="00DF0D18"/>
    <w:rsid w:val="00DF1740"/>
    <w:rsid w:val="00DF1A0A"/>
    <w:rsid w:val="00DF23E7"/>
    <w:rsid w:val="00DF2F31"/>
    <w:rsid w:val="00DF3561"/>
    <w:rsid w:val="00DF47CB"/>
    <w:rsid w:val="00DF65BD"/>
    <w:rsid w:val="00E0016A"/>
    <w:rsid w:val="00E00196"/>
    <w:rsid w:val="00E01E5B"/>
    <w:rsid w:val="00E02070"/>
    <w:rsid w:val="00E02F6B"/>
    <w:rsid w:val="00E03443"/>
    <w:rsid w:val="00E0426A"/>
    <w:rsid w:val="00E049B8"/>
    <w:rsid w:val="00E119CD"/>
    <w:rsid w:val="00E12074"/>
    <w:rsid w:val="00E140F2"/>
    <w:rsid w:val="00E14979"/>
    <w:rsid w:val="00E16321"/>
    <w:rsid w:val="00E17BDE"/>
    <w:rsid w:val="00E22704"/>
    <w:rsid w:val="00E236FE"/>
    <w:rsid w:val="00E24571"/>
    <w:rsid w:val="00E2561F"/>
    <w:rsid w:val="00E2564A"/>
    <w:rsid w:val="00E25E46"/>
    <w:rsid w:val="00E30885"/>
    <w:rsid w:val="00E34C85"/>
    <w:rsid w:val="00E367D9"/>
    <w:rsid w:val="00E401CE"/>
    <w:rsid w:val="00E45C71"/>
    <w:rsid w:val="00E46E72"/>
    <w:rsid w:val="00E53F40"/>
    <w:rsid w:val="00E564F2"/>
    <w:rsid w:val="00E575CC"/>
    <w:rsid w:val="00E6282D"/>
    <w:rsid w:val="00E62C9B"/>
    <w:rsid w:val="00E63A5E"/>
    <w:rsid w:val="00E63C63"/>
    <w:rsid w:val="00E66774"/>
    <w:rsid w:val="00E71D7C"/>
    <w:rsid w:val="00E74D19"/>
    <w:rsid w:val="00E75861"/>
    <w:rsid w:val="00E77764"/>
    <w:rsid w:val="00E80CB6"/>
    <w:rsid w:val="00E81509"/>
    <w:rsid w:val="00E82F70"/>
    <w:rsid w:val="00E830FA"/>
    <w:rsid w:val="00E84C27"/>
    <w:rsid w:val="00E84E5D"/>
    <w:rsid w:val="00E86073"/>
    <w:rsid w:val="00E86621"/>
    <w:rsid w:val="00E87719"/>
    <w:rsid w:val="00E87B0F"/>
    <w:rsid w:val="00E9347C"/>
    <w:rsid w:val="00E9395D"/>
    <w:rsid w:val="00E93BCA"/>
    <w:rsid w:val="00E95055"/>
    <w:rsid w:val="00E951CE"/>
    <w:rsid w:val="00E95576"/>
    <w:rsid w:val="00E9620F"/>
    <w:rsid w:val="00E967CB"/>
    <w:rsid w:val="00E97AFA"/>
    <w:rsid w:val="00EA0C6E"/>
    <w:rsid w:val="00EA28E8"/>
    <w:rsid w:val="00EA4678"/>
    <w:rsid w:val="00EA6BE0"/>
    <w:rsid w:val="00EB07BA"/>
    <w:rsid w:val="00EB0C73"/>
    <w:rsid w:val="00EB2545"/>
    <w:rsid w:val="00EB46C8"/>
    <w:rsid w:val="00EB4ABD"/>
    <w:rsid w:val="00EB5A12"/>
    <w:rsid w:val="00EC15E4"/>
    <w:rsid w:val="00EC343F"/>
    <w:rsid w:val="00EC457C"/>
    <w:rsid w:val="00EC63B3"/>
    <w:rsid w:val="00EC79B5"/>
    <w:rsid w:val="00EC7D9E"/>
    <w:rsid w:val="00ED09C7"/>
    <w:rsid w:val="00ED3385"/>
    <w:rsid w:val="00ED346C"/>
    <w:rsid w:val="00ED5011"/>
    <w:rsid w:val="00ED676A"/>
    <w:rsid w:val="00EE02C7"/>
    <w:rsid w:val="00EE0BC0"/>
    <w:rsid w:val="00EE248A"/>
    <w:rsid w:val="00EE297E"/>
    <w:rsid w:val="00EE3D96"/>
    <w:rsid w:val="00EE5BAC"/>
    <w:rsid w:val="00EE6AE8"/>
    <w:rsid w:val="00EF263F"/>
    <w:rsid w:val="00EF36C1"/>
    <w:rsid w:val="00EF4674"/>
    <w:rsid w:val="00EF5CC6"/>
    <w:rsid w:val="00EF5EC8"/>
    <w:rsid w:val="00F01862"/>
    <w:rsid w:val="00F01A00"/>
    <w:rsid w:val="00F03EBA"/>
    <w:rsid w:val="00F04A7D"/>
    <w:rsid w:val="00F073AF"/>
    <w:rsid w:val="00F07785"/>
    <w:rsid w:val="00F1100C"/>
    <w:rsid w:val="00F11208"/>
    <w:rsid w:val="00F120DB"/>
    <w:rsid w:val="00F121C2"/>
    <w:rsid w:val="00F138AC"/>
    <w:rsid w:val="00F13C0E"/>
    <w:rsid w:val="00F14464"/>
    <w:rsid w:val="00F15254"/>
    <w:rsid w:val="00F17259"/>
    <w:rsid w:val="00F21651"/>
    <w:rsid w:val="00F21F0D"/>
    <w:rsid w:val="00F22888"/>
    <w:rsid w:val="00F23AF7"/>
    <w:rsid w:val="00F2497D"/>
    <w:rsid w:val="00F25A5C"/>
    <w:rsid w:val="00F27302"/>
    <w:rsid w:val="00F3090C"/>
    <w:rsid w:val="00F31D29"/>
    <w:rsid w:val="00F34028"/>
    <w:rsid w:val="00F35B3A"/>
    <w:rsid w:val="00F400E4"/>
    <w:rsid w:val="00F41D7B"/>
    <w:rsid w:val="00F509C4"/>
    <w:rsid w:val="00F51785"/>
    <w:rsid w:val="00F51884"/>
    <w:rsid w:val="00F52D22"/>
    <w:rsid w:val="00F54164"/>
    <w:rsid w:val="00F54E09"/>
    <w:rsid w:val="00F56932"/>
    <w:rsid w:val="00F570AB"/>
    <w:rsid w:val="00F57BAC"/>
    <w:rsid w:val="00F60280"/>
    <w:rsid w:val="00F61BA2"/>
    <w:rsid w:val="00F61CF4"/>
    <w:rsid w:val="00F61EAA"/>
    <w:rsid w:val="00F61FE1"/>
    <w:rsid w:val="00F62E33"/>
    <w:rsid w:val="00F638F0"/>
    <w:rsid w:val="00F64B6F"/>
    <w:rsid w:val="00F66EC2"/>
    <w:rsid w:val="00F67ED9"/>
    <w:rsid w:val="00F71E96"/>
    <w:rsid w:val="00F72325"/>
    <w:rsid w:val="00F74ED6"/>
    <w:rsid w:val="00F752BF"/>
    <w:rsid w:val="00F806C4"/>
    <w:rsid w:val="00F832A1"/>
    <w:rsid w:val="00F83B45"/>
    <w:rsid w:val="00F844CB"/>
    <w:rsid w:val="00F85D7A"/>
    <w:rsid w:val="00F87544"/>
    <w:rsid w:val="00F90FF1"/>
    <w:rsid w:val="00F91C6E"/>
    <w:rsid w:val="00F92A52"/>
    <w:rsid w:val="00F930C9"/>
    <w:rsid w:val="00F9377A"/>
    <w:rsid w:val="00F97DA9"/>
    <w:rsid w:val="00FA19A3"/>
    <w:rsid w:val="00FA1D94"/>
    <w:rsid w:val="00FA1E3D"/>
    <w:rsid w:val="00FA2379"/>
    <w:rsid w:val="00FA4E1C"/>
    <w:rsid w:val="00FA6DA6"/>
    <w:rsid w:val="00FA72AB"/>
    <w:rsid w:val="00FB607E"/>
    <w:rsid w:val="00FB74E3"/>
    <w:rsid w:val="00FC0953"/>
    <w:rsid w:val="00FC0CFF"/>
    <w:rsid w:val="00FC3190"/>
    <w:rsid w:val="00FC41AB"/>
    <w:rsid w:val="00FC4470"/>
    <w:rsid w:val="00FC5F19"/>
    <w:rsid w:val="00FC5FE0"/>
    <w:rsid w:val="00FD2441"/>
    <w:rsid w:val="00FD2DDF"/>
    <w:rsid w:val="00FD621A"/>
    <w:rsid w:val="00FE00F7"/>
    <w:rsid w:val="00FE10ED"/>
    <w:rsid w:val="00FE5D49"/>
    <w:rsid w:val="00FF10B5"/>
    <w:rsid w:val="00FF32B5"/>
    <w:rsid w:val="00FF498C"/>
    <w:rsid w:val="00FF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A879"/>
  <w15:docId w15:val="{877411B0-1258-4D17-A9CE-92C5B816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aliases w:val="TNR"/>
    <w:qFormat/>
    <w:rsid w:val="003D4F01"/>
    <w:pPr>
      <w:jc w:val="both"/>
    </w:pPr>
    <w:rPr>
      <w:rFonts w:ascii="Times New Roman" w:hAnsi="Times New Roman" w:cs="Calibri"/>
      <w:sz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F01A00"/>
    <w:pPr>
      <w:shd w:val="clear" w:color="auto" w:fill="F2F2F2" w:themeFill="background1" w:themeFillShade="F2"/>
      <w:spacing w:after="0" w:line="360" w:lineRule="auto"/>
      <w:jc w:val="center"/>
      <w:outlineLvl w:val="0"/>
    </w:pPr>
    <w:rPr>
      <w:rFonts w:cstheme="majorBidi"/>
      <w:sz w:val="32"/>
      <w:szCs w:val="32"/>
      <w:lang w:val="ro-RO"/>
    </w:rPr>
  </w:style>
  <w:style w:type="paragraph" w:styleId="Titlu2">
    <w:name w:val="heading 2"/>
    <w:basedOn w:val="Titlu3"/>
    <w:next w:val="Normal"/>
    <w:link w:val="Titlu2Caracter"/>
    <w:unhideWhenUsed/>
    <w:qFormat/>
    <w:rsid w:val="00F01A00"/>
    <w:pPr>
      <w:ind w:firstLine="709"/>
      <w:outlineLvl w:val="1"/>
    </w:pPr>
    <w:rPr>
      <w:rFonts w:cs="Times New Roman"/>
      <w:bCs/>
      <w:sz w:val="28"/>
      <w:szCs w:val="28"/>
    </w:rPr>
  </w:style>
  <w:style w:type="paragraph" w:styleId="Titlu3">
    <w:name w:val="heading 3"/>
    <w:basedOn w:val="Frspaiere"/>
    <w:next w:val="Normal"/>
    <w:link w:val="Titlu3Caracter"/>
    <w:uiPriority w:val="99"/>
    <w:qFormat/>
    <w:rsid w:val="00F01A00"/>
    <w:pPr>
      <w:jc w:val="center"/>
      <w:outlineLvl w:val="2"/>
    </w:pPr>
    <w:rPr>
      <w:rFonts w:ascii="Times New Roman" w:hAnsi="Times New Roman" w:cstheme="majorBidi"/>
      <w:b/>
      <w:sz w:val="24"/>
      <w:szCs w:val="24"/>
    </w:rPr>
  </w:style>
  <w:style w:type="paragraph" w:styleId="Titlu4">
    <w:name w:val="heading 4"/>
    <w:basedOn w:val="Titlu2"/>
    <w:next w:val="Normal"/>
    <w:link w:val="Titlu4Caracter"/>
    <w:unhideWhenUsed/>
    <w:qFormat/>
    <w:rsid w:val="00F01A00"/>
    <w:pPr>
      <w:ind w:firstLine="567"/>
      <w:jc w:val="left"/>
      <w:outlineLvl w:val="3"/>
    </w:pPr>
    <w:rPr>
      <w:bCs w:val="0"/>
      <w:sz w:val="24"/>
      <w:szCs w:val="24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F01A00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F01A00"/>
    <w:rPr>
      <w:rFonts w:ascii="Times New Roman" w:eastAsia="Calibri" w:hAnsi="Times New Roman" w:cstheme="majorBidi"/>
      <w:sz w:val="32"/>
      <w:szCs w:val="32"/>
      <w:shd w:val="clear" w:color="auto" w:fill="F2F2F2" w:themeFill="background1" w:themeFillShade="F2"/>
    </w:rPr>
  </w:style>
  <w:style w:type="table" w:customStyle="1" w:styleId="Style1">
    <w:name w:val="Style1"/>
    <w:basedOn w:val="TabelNormal"/>
    <w:rsid w:val="00A93A69"/>
    <w:pPr>
      <w:spacing w:after="0" w:line="240" w:lineRule="auto"/>
    </w:pPr>
    <w:rPr>
      <w:rFonts w:ascii="Times New Roman" w:eastAsia="Times New Roman" w:hAnsi="Times New Roman" w:cs="Times New Roman"/>
      <w:szCs w:val="20"/>
      <w:lang w:eastAsia="ro-RO"/>
    </w:rPr>
    <w:tblPr>
      <w:tblBorders>
        <w:top w:val="thinThickSmallGap" w:sz="12" w:space="0" w:color="auto"/>
        <w:left w:val="thinThickSmallGap" w:sz="12" w:space="0" w:color="auto"/>
        <w:bottom w:val="thinThickSmallGap" w:sz="12" w:space="0" w:color="auto"/>
        <w:right w:val="thinThickSmallGap" w:sz="12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2Caracter">
    <w:name w:val="Titlu 2 Caracter"/>
    <w:basedOn w:val="Fontdeparagrafimplicit"/>
    <w:link w:val="Titlu2"/>
    <w:rsid w:val="00F01A00"/>
    <w:rPr>
      <w:rFonts w:ascii="Times New Roman" w:eastAsiaTheme="minorEastAsia" w:hAnsi="Times New Roman" w:cs="Times New Roman"/>
      <w:b/>
      <w:sz w:val="28"/>
      <w:szCs w:val="28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9"/>
    <w:rsid w:val="00F01A00"/>
    <w:rPr>
      <w:rFonts w:ascii="Times New Roman" w:eastAsiaTheme="minorEastAsia" w:hAnsi="Times New Roman" w:cstheme="majorBidi"/>
      <w:b/>
      <w:sz w:val="24"/>
      <w:szCs w:val="24"/>
      <w:lang w:eastAsia="ro-RO"/>
    </w:rPr>
  </w:style>
  <w:style w:type="paragraph" w:styleId="Frspaiere">
    <w:name w:val="No Spacing"/>
    <w:link w:val="FrspaiereCaracter"/>
    <w:uiPriority w:val="1"/>
    <w:qFormat/>
    <w:rsid w:val="00F01A00"/>
    <w:pPr>
      <w:spacing w:after="0" w:line="240" w:lineRule="auto"/>
    </w:pPr>
    <w:rPr>
      <w:rFonts w:eastAsiaTheme="minorEastAsia"/>
      <w:lang w:eastAsia="ro-RO"/>
    </w:rPr>
  </w:style>
  <w:style w:type="character" w:customStyle="1" w:styleId="Titlu4Caracter">
    <w:name w:val="Titlu 4 Caracter"/>
    <w:basedOn w:val="Fontdeparagrafimplicit"/>
    <w:link w:val="Titlu4"/>
    <w:rsid w:val="00F01A00"/>
    <w:rPr>
      <w:rFonts w:ascii="Times New Roman" w:eastAsiaTheme="minorEastAsia" w:hAnsi="Times New Roman" w:cs="Times New Roman"/>
      <w:b/>
      <w:sz w:val="24"/>
      <w:szCs w:val="24"/>
      <w:lang w:eastAsia="ro-RO"/>
    </w:rPr>
  </w:style>
  <w:style w:type="character" w:customStyle="1" w:styleId="Titlu6Caracter">
    <w:name w:val="Titlu 6 Caracter"/>
    <w:basedOn w:val="Fontdeparagrafimplicit"/>
    <w:link w:val="Titlu6"/>
    <w:semiHidden/>
    <w:rsid w:val="00F01A00"/>
    <w:rPr>
      <w:rFonts w:ascii="Calibri" w:eastAsia="Times New Roman" w:hAnsi="Calibri" w:cs="Times New Roman"/>
      <w:b/>
      <w:bCs/>
      <w:lang w:val="en-US"/>
    </w:rPr>
  </w:style>
  <w:style w:type="character" w:styleId="Robust">
    <w:name w:val="Strong"/>
    <w:uiPriority w:val="22"/>
    <w:qFormat/>
    <w:rsid w:val="00F01A00"/>
    <w:rPr>
      <w:b/>
      <w:bCs/>
    </w:rPr>
  </w:style>
  <w:style w:type="character" w:styleId="Accentuat">
    <w:name w:val="Emphasis"/>
    <w:uiPriority w:val="20"/>
    <w:qFormat/>
    <w:rsid w:val="00F01A00"/>
    <w:rPr>
      <w:i/>
      <w:iCs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F01A00"/>
    <w:rPr>
      <w:rFonts w:eastAsiaTheme="minorEastAsia"/>
      <w:lang w:eastAsia="ro-RO"/>
    </w:rPr>
  </w:style>
  <w:style w:type="paragraph" w:styleId="Listparagraf">
    <w:name w:val="List Paragraph"/>
    <w:basedOn w:val="Normal"/>
    <w:uiPriority w:val="99"/>
    <w:qFormat/>
    <w:rsid w:val="00F01A00"/>
    <w:pPr>
      <w:ind w:left="720"/>
    </w:pPr>
  </w:style>
  <w:style w:type="paragraph" w:styleId="Titlucuprins">
    <w:name w:val="TOC Heading"/>
    <w:basedOn w:val="Titlu1"/>
    <w:next w:val="Normal"/>
    <w:uiPriority w:val="39"/>
    <w:unhideWhenUsed/>
    <w:qFormat/>
    <w:rsid w:val="00F01A00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/>
      <w:bCs/>
      <w:color w:val="365F91" w:themeColor="accent1" w:themeShade="BF"/>
      <w:sz w:val="28"/>
      <w:szCs w:val="28"/>
      <w:lang w:val="en-US"/>
    </w:rPr>
  </w:style>
  <w:style w:type="paragraph" w:customStyle="1" w:styleId="Default">
    <w:name w:val="Default"/>
    <w:rsid w:val="001917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72EE1"/>
    <w:rPr>
      <w:rFonts w:cs="Times New Roman"/>
      <w:szCs w:val="24"/>
    </w:rPr>
  </w:style>
  <w:style w:type="table" w:styleId="Tabelgril">
    <w:name w:val="Table Grid"/>
    <w:basedOn w:val="TabelNormal"/>
    <w:uiPriority w:val="59"/>
    <w:rsid w:val="009B6C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6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3A64C-E51D-4CFB-A456-FB48A7DA0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772</Words>
  <Characters>4478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Utilizator</cp:lastModifiedBy>
  <cp:revision>15</cp:revision>
  <cp:lastPrinted>2016-09-19T11:05:00Z</cp:lastPrinted>
  <dcterms:created xsi:type="dcterms:W3CDTF">2017-04-10T07:26:00Z</dcterms:created>
  <dcterms:modified xsi:type="dcterms:W3CDTF">2017-05-23T10:33:00Z</dcterms:modified>
</cp:coreProperties>
</file>